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62"/>
        <w:gridCol w:w="3808"/>
        <w:gridCol w:w="1505"/>
        <w:gridCol w:w="1023"/>
        <w:gridCol w:w="2147"/>
      </w:tblGrid>
      <w:tr w:rsidR="005208A6" w:rsidRPr="005208A6" w:rsidTr="005208A6">
        <w:trPr>
          <w:trHeight w:val="315"/>
        </w:trPr>
        <w:tc>
          <w:tcPr>
            <w:tcW w:w="9345" w:type="dxa"/>
            <w:gridSpan w:val="5"/>
            <w:vMerge w:val="restart"/>
            <w:hideMark/>
          </w:tcPr>
          <w:p w:rsidR="005208A6" w:rsidRPr="005208A6" w:rsidRDefault="005208A6" w:rsidP="005208A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208A6">
              <w:rPr>
                <w:b/>
                <w:bCs/>
              </w:rPr>
              <w:t>Календарный плана спортивных мероприятий на 2015 год</w:t>
            </w:r>
          </w:p>
        </w:tc>
      </w:tr>
      <w:tr w:rsidR="005208A6" w:rsidRPr="005208A6" w:rsidTr="005208A6">
        <w:trPr>
          <w:trHeight w:val="315"/>
        </w:trPr>
        <w:tc>
          <w:tcPr>
            <w:tcW w:w="9345" w:type="dxa"/>
            <w:gridSpan w:val="5"/>
            <w:vMerge/>
            <w:hideMark/>
          </w:tcPr>
          <w:p w:rsidR="005208A6" w:rsidRPr="005208A6" w:rsidRDefault="005208A6">
            <w:pPr>
              <w:rPr>
                <w:b/>
                <w:bCs/>
              </w:rPr>
            </w:pPr>
          </w:p>
        </w:tc>
      </w:tr>
      <w:tr w:rsidR="005208A6" w:rsidRPr="005208A6" w:rsidTr="005208A6">
        <w:trPr>
          <w:trHeight w:val="31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jc w:val="center"/>
              <w:rPr>
                <w:b/>
                <w:bCs/>
              </w:rPr>
            </w:pPr>
            <w:r w:rsidRPr="005208A6">
              <w:rPr>
                <w:b/>
                <w:bCs/>
              </w:rPr>
              <w:t>СПб ГБОУ СПО "Колледж олимпийского резерва № 1"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№</w:t>
            </w:r>
            <w:r w:rsidRPr="005208A6">
              <w:rPr>
                <w:b/>
                <w:bCs/>
              </w:rPr>
              <w:br/>
              <w:t>п/п</w:t>
            </w:r>
          </w:p>
        </w:tc>
        <w:tc>
          <w:tcPr>
            <w:tcW w:w="3808" w:type="dxa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Наименование</w:t>
            </w:r>
            <w:r w:rsidRPr="005208A6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05" w:type="dxa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Сроки</w:t>
            </w:r>
            <w:r w:rsidRPr="005208A6">
              <w:rPr>
                <w:b/>
                <w:bCs/>
              </w:rPr>
              <w:br/>
              <w:t>проведения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Кол-во дней</w:t>
            </w:r>
          </w:p>
        </w:tc>
        <w:tc>
          <w:tcPr>
            <w:tcW w:w="2147" w:type="dxa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Место</w:t>
            </w:r>
            <w:r w:rsidRPr="005208A6">
              <w:rPr>
                <w:b/>
                <w:bCs/>
              </w:rPr>
              <w:br/>
              <w:t>проведения</w:t>
            </w:r>
          </w:p>
        </w:tc>
      </w:tr>
      <w:tr w:rsidR="005208A6" w:rsidRPr="005208A6" w:rsidTr="005208A6">
        <w:trPr>
          <w:trHeight w:val="420"/>
        </w:trPr>
        <w:tc>
          <w:tcPr>
            <w:tcW w:w="9345" w:type="dxa"/>
            <w:gridSpan w:val="5"/>
            <w:noWrap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Велоспорт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в парной гонке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Великие Луки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в многодневной гонке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Великие Луки</w:t>
            </w:r>
          </w:p>
        </w:tc>
      </w:tr>
      <w:tr w:rsidR="005208A6" w:rsidRPr="005208A6" w:rsidTr="005208A6">
        <w:trPr>
          <w:trHeight w:val="42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Волейбол(дисциплина пляжный волейбол)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Направление  спортсмена и тренера по вызовам ФГУ ЦСП сборных команд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февраль-декабрь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289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Гандбол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международном турнире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28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Гребной спорт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Всероссийским соревнованиям  (отбор в сбо</w:t>
            </w:r>
            <w:r>
              <w:t>рную РФ)среди юношей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Всероссийским соревнованиям "Донска</w:t>
            </w:r>
            <w:r>
              <w:t>я регата" среди юношей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Всероссийским соревнованиям к Чемпионату России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Всероссийские соревнования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Ростов-на-Дону</w:t>
            </w:r>
          </w:p>
        </w:tc>
      </w:tr>
      <w:tr w:rsidR="005208A6" w:rsidRPr="005208A6" w:rsidTr="005208A6">
        <w:trPr>
          <w:trHeight w:val="573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РФ среди юношей до 19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РФ (лично)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РФ среди молодежи до 23 лет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 Всероссийским соревнованиях  (юниоры)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 Всероссийским соревнованиях  (юноши)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ОФП  к сезону 2016года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Направление  спортсменов по вызовам ФГУ ЦСП сборных команд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февраль-декабрь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45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Гребля на байдарках и каноэ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 по подготовке к Первенству России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 по подготовке к Всероссийским соревнованиям 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и Всероссийским соревнованиям юниоры, юниорки до 19 лет (2й тур)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юниоры, юниорки до 19 лет (3й тур)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и Всероссийским соревнованиям    юниоры, юниорки до 19 лет (1й тур)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СФП к сезону 2016 года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54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Гребной слалом</w:t>
            </w:r>
          </w:p>
        </w:tc>
      </w:tr>
      <w:tr w:rsidR="005208A6" w:rsidRPr="005208A6" w:rsidTr="005208A6">
        <w:trPr>
          <w:trHeight w:val="58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международным соревнованиям 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отборочным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Кубку России, участие в Кубке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п.</w:t>
            </w:r>
            <w:r>
              <w:t xml:space="preserve"> </w:t>
            </w:r>
            <w:r w:rsidRPr="005208A6">
              <w:t>Окуловка (Новгородская обл.)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VII Спартакиаде учащихся России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п.</w:t>
            </w:r>
            <w:r>
              <w:t xml:space="preserve"> </w:t>
            </w:r>
            <w:r w:rsidRPr="005208A6">
              <w:t>Окуловка (Новгородская обл.)</w:t>
            </w:r>
          </w:p>
        </w:tc>
      </w:tr>
      <w:tr w:rsidR="005208A6" w:rsidRPr="005208A6" w:rsidTr="005208A6">
        <w:trPr>
          <w:trHeight w:val="9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до 24 лет, участие в Первенстве России до 24 лет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п.</w:t>
            </w:r>
            <w:r>
              <w:t xml:space="preserve"> </w:t>
            </w:r>
            <w:r w:rsidRPr="005208A6">
              <w:t>Окуловка (Новгородская обл.)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до 19 лет, участие в Первенстве России до 19 лет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п.</w:t>
            </w:r>
            <w:r>
              <w:t xml:space="preserve"> </w:t>
            </w:r>
            <w:r w:rsidRPr="005208A6">
              <w:t>Окуловка (Новгородская обл.)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СФП  к сезону 2016 года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Дзюдо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Анапа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vMerge w:val="restart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vMerge w:val="restart"/>
            <w:hideMark/>
          </w:tcPr>
          <w:p w:rsidR="005208A6" w:rsidRPr="005208A6" w:rsidRDefault="005208A6">
            <w:r w:rsidRPr="005208A6">
              <w:t>Направление  спортсменов по вызовам ФГУ ЦСП сборных команд России</w:t>
            </w:r>
          </w:p>
        </w:tc>
        <w:tc>
          <w:tcPr>
            <w:tcW w:w="1505" w:type="dxa"/>
            <w:vMerge w:val="restart"/>
            <w:hideMark/>
          </w:tcPr>
          <w:p w:rsidR="005208A6" w:rsidRPr="005208A6" w:rsidRDefault="005208A6">
            <w:r w:rsidRPr="005208A6">
              <w:t>январь-декабрь</w:t>
            </w:r>
          </w:p>
        </w:tc>
        <w:tc>
          <w:tcPr>
            <w:tcW w:w="1023" w:type="dxa"/>
            <w:vMerge w:val="restart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vMerge w:val="restart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vMerge/>
            <w:hideMark/>
          </w:tcPr>
          <w:p w:rsidR="005208A6" w:rsidRPr="005208A6" w:rsidRDefault="005208A6"/>
        </w:tc>
        <w:tc>
          <w:tcPr>
            <w:tcW w:w="3808" w:type="dxa"/>
            <w:vMerge/>
            <w:hideMark/>
          </w:tcPr>
          <w:p w:rsidR="005208A6" w:rsidRPr="005208A6" w:rsidRDefault="005208A6"/>
        </w:tc>
        <w:tc>
          <w:tcPr>
            <w:tcW w:w="1505" w:type="dxa"/>
            <w:vMerge/>
            <w:hideMark/>
          </w:tcPr>
          <w:p w:rsidR="005208A6" w:rsidRPr="005208A6" w:rsidRDefault="005208A6"/>
        </w:tc>
        <w:tc>
          <w:tcPr>
            <w:tcW w:w="1023" w:type="dxa"/>
            <w:vMerge/>
            <w:hideMark/>
          </w:tcPr>
          <w:p w:rsidR="005208A6" w:rsidRPr="005208A6" w:rsidRDefault="005208A6"/>
        </w:tc>
        <w:tc>
          <w:tcPr>
            <w:tcW w:w="2147" w:type="dxa"/>
            <w:vMerge/>
            <w:hideMark/>
          </w:tcPr>
          <w:p w:rsidR="005208A6" w:rsidRPr="005208A6" w:rsidRDefault="005208A6"/>
        </w:tc>
      </w:tr>
      <w:tr w:rsidR="005208A6" w:rsidRPr="005208A6" w:rsidTr="005208A6">
        <w:trPr>
          <w:trHeight w:val="31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Легкая атлетика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 ОФП по подготовке к летнему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Чемпионату,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Кисловодск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ОФП  по подготовке к Первенству России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ОФП по подготовке к летнему сезону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СФП по подготовке к летнему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ОФП к Первенству России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Чемпионату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Адлер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СФП по подготовке к летнему сезону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Адлер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соревнованиях среди УОР ,</w:t>
            </w:r>
            <w:r>
              <w:t xml:space="preserve"> </w:t>
            </w:r>
            <w:r w:rsidRPr="005208A6">
              <w:t>СДЮШОР, ДЮСШ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  Чемпионату,  Первенству  России по многоборьям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Чебоксары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летнему Первенству России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Петрозаводск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 подготовке к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 ОФП    по подготовке к зимнему сезону по легкой атлетике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Кисловодск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 подготовке к зимнему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ОФП к зимнему сезону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 подготовке к зимнему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подготовке к зимнему 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СФП к зимнему сезону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</w:t>
            </w:r>
            <w:r>
              <w:t xml:space="preserve"> к зимнему Пер</w:t>
            </w:r>
            <w:r w:rsidRPr="005208A6">
              <w:t xml:space="preserve">венству России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зимнему Чемпионату, Первенству России по легкой атлетике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6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Лыжное двоеборье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 по  ОФП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подготовке к летнему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 - 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ОФП к зимнему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 - 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СФП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 - 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42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Настольный теннис</w:t>
            </w:r>
          </w:p>
        </w:tc>
      </w:tr>
      <w:tr w:rsidR="005208A6" w:rsidRPr="005208A6" w:rsidTr="005208A6">
        <w:trPr>
          <w:trHeight w:val="578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 в командном Чемпионате России 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 xml:space="preserve"> 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4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соревнованиях: "Турнир сильнейших</w:t>
            </w:r>
            <w:r w:rsidRPr="005208A6">
              <w:br/>
              <w:t>спортсменов России "ТОП-12"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 xml:space="preserve"> 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лично-командном Чемпионате России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63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Первенстве России среди юниоров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международных соревнованиях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командном Чемпионате России 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4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 w:rsidP="005208A6">
            <w:r w:rsidRPr="005208A6">
              <w:t xml:space="preserve">Участие в Всероссийском турнире сильнейших спортсменов памяти ЗТР 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международных соревнованиях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июнь-июль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 в Кубке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Сочи</w:t>
            </w:r>
          </w:p>
        </w:tc>
      </w:tr>
      <w:tr w:rsidR="005208A6" w:rsidRPr="005208A6" w:rsidTr="005208A6">
        <w:trPr>
          <w:trHeight w:val="786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 во всероссийских соревнованиях: "45 Традиционный</w:t>
            </w:r>
            <w:r w:rsidRPr="005208A6">
              <w:br/>
              <w:t>сочинский турнир"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Сочи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командном Чемпионате России 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9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соревнованиях «Турнир сильнейших спортсменов России «ТОП-24»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г. Йошкар - Ола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Клубном Чемпионате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октябрь-ноябрь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89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  в международном турнире "FINLAND OPEN"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 в командном Чемпионате России  по настольному теннису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сильнейших спортсменов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международном турнире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турнире сильнейших спортсменов России среди молодежи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2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Плавание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специальной физической подготовке к Чемпионату Рос</w:t>
            </w:r>
            <w:r>
              <w:t>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по назначению 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 по подготовке к Всероссийским соревнованиям 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по назначению 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специальной физической подготовке к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по назначению 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подготовке к Чемпионату 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специальной физической подготовке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подготовке к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Восстановительное ТМ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по назначению 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подготовке к зимнему Чемпионату России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подготовке к зимнему Чемпионату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3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Прыжки в воду</w:t>
            </w:r>
          </w:p>
        </w:tc>
      </w:tr>
      <w:tr w:rsidR="005208A6" w:rsidRPr="005208A6" w:rsidTr="005208A6">
        <w:trPr>
          <w:trHeight w:val="3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подготовке  к международным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по назначению </w:t>
            </w:r>
          </w:p>
        </w:tc>
      </w:tr>
      <w:tr w:rsidR="005208A6" w:rsidRPr="005208A6" w:rsidTr="005208A6">
        <w:trPr>
          <w:trHeight w:val="33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Прыжки на лыжах с трамплина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ОФП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 - 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497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 по СФП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 - 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19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ОФП к зимнему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 - 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27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СФП к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 - 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40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Пулевая стрельба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Чемпионат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Международные соревнования по движущейся мишени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Пльзень(Чехия)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Ижевск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Первенство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Икша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Омск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чемпионату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Краснодар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Орёл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Конь-Колодезь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Кубок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Ижевск</w:t>
            </w:r>
          </w:p>
        </w:tc>
      </w:tr>
      <w:tr w:rsidR="005208A6" w:rsidRPr="005208A6" w:rsidTr="005208A6">
        <w:trPr>
          <w:trHeight w:val="3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Кострома</w:t>
            </w:r>
          </w:p>
        </w:tc>
      </w:tr>
      <w:tr w:rsidR="005208A6" w:rsidRPr="005208A6" w:rsidTr="005208A6">
        <w:trPr>
          <w:trHeight w:val="36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Синхронное плавание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Первенство России среди девушек         1997-2000 г.р.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январь-февраль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постановке произвольных программ (групп, дуэтов, соло)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октябрь-ноябрь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Кубок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4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Международные соревнования                         " Кристмас приз"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Прага (Чехия)</w:t>
            </w:r>
          </w:p>
        </w:tc>
      </w:tr>
      <w:tr w:rsidR="005208A6" w:rsidRPr="005208A6" w:rsidTr="005208A6">
        <w:trPr>
          <w:trHeight w:val="54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Направление  спортсменов по вызовам ФГУ ЦСП сборных команд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июнь-июль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3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Современное пятиборье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Кубок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январь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Первенство России среди Юношей и девушек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 "Зимний Турнир"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февраль-март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март-апрель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Шахты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Международные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Испания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 "Турнир Сильнейших"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Первенство России среди юниоров и юниорок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Чемпионат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Спартакиада Учащихся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Калининград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ноябрь-декабрь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21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Киргизия</w:t>
            </w:r>
          </w:p>
        </w:tc>
      </w:tr>
      <w:tr w:rsidR="005208A6" w:rsidRPr="005208A6" w:rsidTr="005208A6">
        <w:trPr>
          <w:trHeight w:val="3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международные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Минск</w:t>
            </w:r>
          </w:p>
        </w:tc>
      </w:tr>
      <w:tr w:rsidR="005208A6" w:rsidRPr="005208A6" w:rsidTr="005208A6">
        <w:trPr>
          <w:trHeight w:val="330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Спортивная гимнастика</w:t>
            </w:r>
          </w:p>
        </w:tc>
      </w:tr>
      <w:tr w:rsidR="005208A6" w:rsidRPr="005208A6" w:rsidTr="005208A6">
        <w:trPr>
          <w:trHeight w:val="39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март-апрель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Брянск</w:t>
            </w:r>
          </w:p>
        </w:tc>
      </w:tr>
      <w:tr w:rsidR="005208A6" w:rsidRPr="005208A6" w:rsidTr="005208A6">
        <w:trPr>
          <w:trHeight w:val="39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Всероссийские соревнования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Сызрань</w:t>
            </w:r>
          </w:p>
        </w:tc>
      </w:tr>
      <w:tr w:rsidR="005208A6" w:rsidRPr="005208A6" w:rsidTr="005208A6">
        <w:trPr>
          <w:trHeight w:val="383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Триатлон</w:t>
            </w:r>
          </w:p>
        </w:tc>
      </w:tr>
      <w:tr w:rsidR="005208A6" w:rsidRPr="005208A6" w:rsidTr="005208A6">
        <w:trPr>
          <w:trHeight w:val="563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зимнему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январь-февраль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общей физической подготовке к 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6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 к международным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май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9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 к международным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78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 к международным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8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 Чемпионату и Первенству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специальной физической подготовке к финалу Кубка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9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 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 к международным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4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специальной физической подготовке к международным соревнованиям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общей физической подготовке к зимнему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ТМ по общей физической подготовке к зимнему сезону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49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Тхэквондо (ВТФ)</w:t>
            </w:r>
          </w:p>
        </w:tc>
      </w:tr>
      <w:tr w:rsidR="005208A6" w:rsidRPr="005208A6" w:rsidTr="005208A6">
        <w:trPr>
          <w:trHeight w:val="3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подготовке к первенству России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январь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Международный турнир класса А  "Германия 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Гамбург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Международный турнир класса А  "Голландия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Голландия</w:t>
            </w:r>
          </w:p>
        </w:tc>
      </w:tr>
      <w:tr w:rsidR="005208A6" w:rsidRPr="005208A6" w:rsidTr="005208A6">
        <w:trPr>
          <w:trHeight w:val="3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</w:t>
            </w:r>
            <w:r>
              <w:t xml:space="preserve"> </w:t>
            </w:r>
            <w:r w:rsidRPr="005208A6">
              <w:t xml:space="preserve">по подготовке к чемпионату   России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июнь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</w:t>
            </w:r>
            <w:r>
              <w:t xml:space="preserve"> </w:t>
            </w:r>
            <w:r w:rsidRPr="005208A6">
              <w:t xml:space="preserve">по подготовке к чемпионату   России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Международный турнир класса А  "Израиль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Израиль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Международный турнир класса А  "Польша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Польша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Международный турнир класса А  "Рашин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6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 Международный турнир класса А  "Сербия оупен" </w:t>
            </w:r>
          </w:p>
        </w:tc>
        <w:tc>
          <w:tcPr>
            <w:tcW w:w="1505" w:type="dxa"/>
            <w:noWrap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noWrap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2147" w:type="dxa"/>
            <w:noWrap/>
            <w:hideMark/>
          </w:tcPr>
          <w:p w:rsidR="005208A6" w:rsidRPr="005208A6" w:rsidRDefault="005208A6">
            <w:r w:rsidRPr="005208A6">
              <w:t>Белград</w:t>
            </w:r>
          </w:p>
        </w:tc>
      </w:tr>
      <w:tr w:rsidR="005208A6" w:rsidRPr="005208A6" w:rsidTr="005208A6">
        <w:trPr>
          <w:trHeight w:val="285"/>
        </w:trPr>
        <w:tc>
          <w:tcPr>
            <w:tcW w:w="9345" w:type="dxa"/>
            <w:gridSpan w:val="5"/>
            <w:hideMark/>
          </w:tcPr>
          <w:p w:rsidR="005208A6" w:rsidRPr="005208A6" w:rsidRDefault="005208A6" w:rsidP="005208A6">
            <w:pPr>
              <w:rPr>
                <w:b/>
                <w:bCs/>
              </w:rPr>
            </w:pPr>
            <w:r w:rsidRPr="005208A6">
              <w:rPr>
                <w:b/>
                <w:bCs/>
              </w:rPr>
              <w:t>Фехтование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по фехтованию «Новогодний Турнир»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январь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 Казань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соревнованиях "Весенняя капель" (шпага)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март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Казань</w:t>
            </w:r>
          </w:p>
        </w:tc>
      </w:tr>
      <w:tr w:rsidR="005208A6" w:rsidRPr="005208A6" w:rsidTr="005208A6">
        <w:trPr>
          <w:trHeight w:val="57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по фехтованию на призы К.Азнавурян (шпага)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63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по фехтованию «Окские Клинки»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апреля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 Дзержинск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ТМ по фехтованию по сфп и офп (сабля, рапира)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июнь-июль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фехтованию по сфп и офп (шпага)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июль-август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18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3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7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ТМ по фехтованию по сфп  (рапира)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август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8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Участие во всероссийских спортивных соревнованиях по фехтованию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Одинцово (Мос.обл.)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lastRenderedPageBreak/>
              <w:t>9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соревнования мемориал Парфирьева (шпага)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Киров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10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всероссийских спортивных соревнованиях по фехтованию (рапира)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сентябрь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Уфа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11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памяти М.Бородина турнире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Ярославль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12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первенстве России по фехтованию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2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Арзамас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13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 xml:space="preserve">Участие во всероссийском турнире по фехтованию «Юность Москвы» 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14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во всероссийском турнире по фехтованию (рапира, сабля)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октябрь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6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 xml:space="preserve"> Москва</w:t>
            </w:r>
          </w:p>
        </w:tc>
      </w:tr>
      <w:tr w:rsidR="005208A6" w:rsidRPr="005208A6" w:rsidTr="005208A6">
        <w:trPr>
          <w:trHeight w:val="600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15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Участие в международном турнире по фехтованию «МГФСО»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ноябрь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4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Москва</w:t>
            </w:r>
          </w:p>
        </w:tc>
      </w:tr>
      <w:tr w:rsidR="005208A6" w:rsidRPr="005208A6" w:rsidTr="005208A6">
        <w:trPr>
          <w:trHeight w:val="615"/>
        </w:trPr>
        <w:tc>
          <w:tcPr>
            <w:tcW w:w="862" w:type="dxa"/>
            <w:hideMark/>
          </w:tcPr>
          <w:p w:rsidR="005208A6" w:rsidRPr="005208A6" w:rsidRDefault="005208A6" w:rsidP="005208A6">
            <w:r w:rsidRPr="005208A6">
              <w:t>16</w:t>
            </w:r>
          </w:p>
        </w:tc>
        <w:tc>
          <w:tcPr>
            <w:tcW w:w="3808" w:type="dxa"/>
            <w:hideMark/>
          </w:tcPr>
          <w:p w:rsidR="005208A6" w:rsidRPr="005208A6" w:rsidRDefault="005208A6">
            <w:r w:rsidRPr="005208A6">
              <w:t>Направление  спортсменов по вызовам ФГУ ЦСП сборных команд России</w:t>
            </w:r>
          </w:p>
        </w:tc>
        <w:tc>
          <w:tcPr>
            <w:tcW w:w="1505" w:type="dxa"/>
            <w:hideMark/>
          </w:tcPr>
          <w:p w:rsidR="005208A6" w:rsidRPr="005208A6" w:rsidRDefault="005208A6">
            <w:r w:rsidRPr="005208A6">
              <w:t>январь-декабрь</w:t>
            </w:r>
          </w:p>
        </w:tc>
        <w:tc>
          <w:tcPr>
            <w:tcW w:w="1023" w:type="dxa"/>
            <w:hideMark/>
          </w:tcPr>
          <w:p w:rsidR="005208A6" w:rsidRPr="005208A6" w:rsidRDefault="005208A6" w:rsidP="005208A6">
            <w:r w:rsidRPr="005208A6">
              <w:t>5</w:t>
            </w:r>
          </w:p>
        </w:tc>
        <w:tc>
          <w:tcPr>
            <w:tcW w:w="2147" w:type="dxa"/>
            <w:hideMark/>
          </w:tcPr>
          <w:p w:rsidR="005208A6" w:rsidRPr="005208A6" w:rsidRDefault="005208A6">
            <w:r w:rsidRPr="005208A6">
              <w:t>по назначению</w:t>
            </w:r>
          </w:p>
        </w:tc>
      </w:tr>
    </w:tbl>
    <w:p w:rsidR="009672A7" w:rsidRDefault="004D0EF1"/>
    <w:sectPr w:rsidR="0096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6"/>
    <w:rsid w:val="004D0EF1"/>
    <w:rsid w:val="005208A6"/>
    <w:rsid w:val="005B571B"/>
    <w:rsid w:val="00B652B6"/>
    <w:rsid w:val="00E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7D37-B33E-4716-A78B-AF726F2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8A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08A6"/>
    <w:rPr>
      <w:color w:val="954F72"/>
      <w:u w:val="single"/>
    </w:rPr>
  </w:style>
  <w:style w:type="paragraph" w:customStyle="1" w:styleId="xl70">
    <w:name w:val="xl70"/>
    <w:basedOn w:val="a"/>
    <w:rsid w:val="005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08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520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5208A6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5208A6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5208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5208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5208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08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208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208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208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5208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208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8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8A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208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208A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208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0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08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208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5208A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5208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208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208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5208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20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208A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5208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5208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5208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5208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"/>
    <w:rsid w:val="005208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520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52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5208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7">
    <w:name w:val="xl157"/>
    <w:basedOn w:val="a"/>
    <w:rsid w:val="00520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5208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5208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5208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5208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520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5208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5208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520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520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520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5208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520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5208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52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СпортОтдел</dc:creator>
  <cp:keywords/>
  <dc:description/>
  <cp:lastModifiedBy>СпортОтдел</cp:lastModifiedBy>
  <cp:revision>2</cp:revision>
  <dcterms:created xsi:type="dcterms:W3CDTF">2015-03-25T08:23:00Z</dcterms:created>
  <dcterms:modified xsi:type="dcterms:W3CDTF">2015-03-25T08:23:00Z</dcterms:modified>
</cp:coreProperties>
</file>