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5A" w:rsidRDefault="008A435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A435A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выпускников</w:t>
      </w:r>
    </w:p>
    <w:p w:rsidR="0026564A" w:rsidRPr="008A435A" w:rsidRDefault="0026564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процесс спортивной подготовки и руководства соревновательной деятельностью занимающихся избранным видом спорта;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процесс организации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 Педагог по физической культуре и спорту готовится к следующим видам деятельности: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3.2. Организация физкультурно-спортивной деятельности различных возрастных групп населения.</w:t>
      </w:r>
    </w:p>
    <w:p w:rsid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3.3. Методическое обеспечение организации физкультурной и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5A" w:rsidRP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5A" w:rsidRDefault="008A435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A435A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26564A" w:rsidRPr="008A435A" w:rsidRDefault="0026564A" w:rsidP="008A435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1. Педагог по физической культуре и спорту должен обладать общими компетенциями, включающими в себя способность: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занимающихся.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 Педагог по физической культуре и спорту должен обладать профессиональными компетенциями, соответствующими основным видам профессиональной деятельности: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2.2. Организация физкультурно-спортивной деятельности различных возрастных групп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lastRenderedPageBreak/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ПК 2.6. Оформлять документацию (учебную, учетную, отчетную, сметно-финансовую), обеспечивающую организацию и </w:t>
      </w:r>
      <w:proofErr w:type="gramStart"/>
      <w:r w:rsidRPr="008A435A">
        <w:rPr>
          <w:rFonts w:ascii="Times New Roman" w:hAnsi="Times New Roman" w:cs="Times New Roman"/>
          <w:sz w:val="28"/>
          <w:szCs w:val="28"/>
        </w:rPr>
        <w:t>проведение физкультурно-спортивных мероприятий и занятий</w:t>
      </w:r>
      <w:proofErr w:type="gramEnd"/>
      <w:r w:rsidRPr="008A435A">
        <w:rPr>
          <w:rFonts w:ascii="Times New Roman" w:hAnsi="Times New Roman" w:cs="Times New Roman"/>
          <w:sz w:val="28"/>
          <w:szCs w:val="28"/>
        </w:rPr>
        <w:t xml:space="preserve"> и функционирование спортивных сооружений и мест занятий физической культурой и спортом.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2.3. Методическое обеспечение организации физкультурной и спортивной деятельности.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A435A" w:rsidRPr="008A435A" w:rsidRDefault="008A435A" w:rsidP="008A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A435A" w:rsidRPr="008A435A" w:rsidRDefault="008A435A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6E" w:rsidRPr="00B54A58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A58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 по специальности СПО предусматривает изучение следующих учебных циклов: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и разделов: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B1016E" w:rsidRPr="008A435A" w:rsidRDefault="00895030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 xml:space="preserve">- </w:t>
      </w:r>
      <w:r w:rsidR="00B1016E" w:rsidRPr="008A435A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B1016E" w:rsidRPr="008A435A" w:rsidRDefault="00B1016E" w:rsidP="008A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5A">
        <w:rPr>
          <w:rFonts w:ascii="Times New Roman" w:hAnsi="Times New Roman" w:cs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B1016E" w:rsidRPr="008A435A" w:rsidRDefault="00B1016E" w:rsidP="008A4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A58" w:rsidRDefault="00B54A58" w:rsidP="000B6BAB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463" w:rsidRPr="000B6BAB" w:rsidRDefault="00351463" w:rsidP="00B54A58">
      <w:pPr>
        <w:spacing w:after="2" w:line="315" w:lineRule="auto"/>
        <w:ind w:left="1435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ПРОГРАММЫ ДИСЦИПЛИН ОБЩЕГО ГУМАНИТАРНОГО И СОЦИАЛЬНОЭКОНОМИЧЕСКОГО ЦИКЛА.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  </w:t>
      </w: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8"/>
        <w:gridCol w:w="1443"/>
        <w:gridCol w:w="3600"/>
        <w:gridCol w:w="845"/>
        <w:gridCol w:w="720"/>
        <w:gridCol w:w="720"/>
        <w:gridCol w:w="1548"/>
      </w:tblGrid>
      <w:tr w:rsidR="00690838" w:rsidRPr="000B6BAB" w:rsidTr="00B1016E">
        <w:trPr>
          <w:trHeight w:val="21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6ED5448" wp14:editId="29C70395">
                      <wp:extent cx="140066" cy="427863"/>
                      <wp:effectExtent l="0" t="0" r="0" b="0"/>
                      <wp:docPr id="47200" name="Group 4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1424" name="Rectangle 1424"/>
                              <wps:cNvSpPr/>
                              <wps:spPr>
                                <a:xfrm rot="-5399999">
                                  <a:off x="-161000" y="89497"/>
                                  <a:ext cx="52640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89503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9503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89503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89503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D5448" id="Group 47200" o:spid="_x0000_s1026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bhYAIAAH0GAAAOAAAAZHJzL2Uyb0RvYy54bWzElVtr2zAUx98H+w5C74kvsV3HxCljXcNg&#10;rKXdPoAiyxewJSEpsbNPvyP50tGOwTro8qDIknwuv/858u566Fp0Zko3guc4WPsYMU5F0fAqx9+/&#10;3a5SjLQhvCCt4CzHF6bx9f79u10vMxaKWrQFUwiMcJ31Mse1MTLzPE1r1hG9FpJx2CyF6oiBR1V5&#10;hSI9WO9aL/T9xOuFKqQSlGkNqzfjJt47+2XJqLkrS80ManMMsRk3Kjce7ejtdySrFJF1Q6cwyCui&#10;6EjDweli6oYYgk6qeWGqa6gSWpRmTUXnibJsKHM5QDaB/yybgxIn6XKpsr6SCyZA+4zTq83Sr+d7&#10;hZoix9EV8MSIkw5kcp7RuASIelllcPKg5KO8V9NCNT7ZrIdSdfYf8kGDg3tZ4LLBIAqLQQRyJRhR&#10;2IrCqzTZjPBpDQq9eIvWn/74njc79WxsSyi9hDLST6T0v5F6rIlkTgBt859IBVEYzaAeoMIIr1qG&#10;3KpD484uoHSmgdlMCSkBNbiKN1v7cyUzQVsFSeBbBYBPuo22VyOeGV8cJpE/4QtifxMmdn/BQDKp&#10;tDkw0SE7ybGCwJx5cv6izXh0PmKDabkdubht2nbctStAc47XzsxwHKaUjqK4QP61UD/uoN/LVvQ5&#10;FtMM2ysAnNpdjNrPHLjbbpsnap4c54ky7UfhenIM48PJiLJxcVrHo7cpHhDUluDbKBv/VtnYwrYh&#10;QBX8tbLQWOnW6bpKwzic6n4WNgr9GC5J2xZBmoQb5+oNdHVNH8x5/W95XRvDHedKerqP7SX667Mr&#10;h6evxv4nAAAA//8DAFBLAwQUAAYACAAAACEAaItZk9wAAAADAQAADwAAAGRycy9kb3ducmV2Lnht&#10;bEyPQWvCQBCF74X+h2UKvdVNYqslzUZEbE9SqAribcyOSTA7G7JrEv99t720l4HHe7z3TbYYTSN6&#10;6lxtWUE8iUAQF1bXXCrY796fXkE4j6yxsUwKbuRgkd/fZZhqO/AX9VtfilDCLkUFlfdtKqUrKjLo&#10;JrYlDt7ZdgZ9kF0pdYdDKDeNTKJoJg3WHBYqbGlVUXHZXo2CjwGH5TRe95vLeXU77l4+D5uYlHp8&#10;GJdvIDyN/i8MP/gBHfLAdLJX1k40CsIj/vcGL0liECcFs/kzyDyT/9nzbwAAAP//AwBQSwECLQAU&#10;AAYACAAAACEAtoM4kv4AAADhAQAAEwAAAAAAAAAAAAAAAAAAAAAAW0NvbnRlbnRfVHlwZXNdLnht&#10;bFBLAQItABQABgAIAAAAIQA4/SH/1gAAAJQBAAALAAAAAAAAAAAAAAAAAC8BAABfcmVscy8ucmVs&#10;c1BLAQItABQABgAIAAAAIQCWygbhYAIAAH0GAAAOAAAAAAAAAAAAAAAAAC4CAABkcnMvZTJvRG9j&#10;LnhtbFBLAQItABQABgAIAAAAIQBoi1mT3AAAAAMBAAAPAAAAAAAAAAAAAAAAALoEAABkcnMvZG93&#10;bnJldi54bWxQSwUGAAAAAAQABADzAAAAwwUAAAAA&#10;">
                      <v:rect id="Rectangle 1424" o:spid="_x0000_s1027" style="position:absolute;left:-161000;top:89497;width:526406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Z0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Z0MMAAADdAAAADwAAAAAAAAAAAAAAAACYAgAAZHJzL2Rv&#10;d25yZXYueG1sUEsFBgAAAAAEAAQA9QAAAIgDAAAAAA==&#10;" filled="f" stroked="f">
                        <v:textbox inset="0,0,0,0">
                          <w:txbxContent>
                            <w:p w:rsidR="00895030" w:rsidRPr="0089503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03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1425" o:spid="_x0000_s1028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8S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Un8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vEvEAAAA3QAAAA8AAAAAAAAAAAAAAAAAmAIAAGRycy9k&#10;b3ducmV2LnhtbFBLBQYAAAAABAAEAPUAAACJAwAAAAA=&#10;" filled="f" stroked="f">
                        <v:textbox inset="0,0,0,0">
                          <w:txbxContent>
                            <w:p w:rsidR="00895030" w:rsidRPr="0089503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03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дисциплин и профессионал</w:t>
            </w:r>
          </w:p>
          <w:p w:rsidR="00690838" w:rsidRPr="000B6BAB" w:rsidRDefault="00690838" w:rsidP="00690838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ьных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690838" w:rsidRPr="000B6BAB" w:rsidRDefault="00690838" w:rsidP="00690838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690838" w:rsidRPr="000B6BAB" w:rsidRDefault="00690838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8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максимальной учебной нагрузки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838" w:rsidRPr="000B6BAB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обучающегося, </w:t>
            </w:r>
          </w:p>
          <w:p w:rsidR="00690838" w:rsidRPr="000B6BAB" w:rsidRDefault="00690838" w:rsidP="00690838">
            <w:pPr>
              <w:spacing w:line="29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формируемые в результате освоения </w:t>
            </w:r>
          </w:p>
          <w:p w:rsidR="00690838" w:rsidRPr="000B6BAB" w:rsidRDefault="00690838" w:rsidP="00690838">
            <w:pPr>
              <w:spacing w:after="12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690838" w:rsidRPr="000B6BAB" w:rsidRDefault="00690838" w:rsidP="00690838">
            <w:pPr>
              <w:spacing w:after="62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690838" w:rsidRPr="000B6BAB" w:rsidRDefault="00690838" w:rsidP="00690838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690838" w:rsidRPr="000B6BAB" w:rsidTr="00690838">
        <w:trPr>
          <w:trHeight w:val="4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ОГСЭ.00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Общегуманитарные и социально- экономические дисциплины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90838" w:rsidRPr="000B6BAB" w:rsidTr="00690838">
        <w:trPr>
          <w:trHeight w:val="3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ОГСЭ.01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философии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категории и понятия философии. Роль философии в жизни человека и общества. Основы философского учения о бытии. Сущность процесса познания. Основы научной, философской и религиозной картин мира. Условия формирования личности, свобода, ответственность за сохранение жизни, культуры, окружающей среды. Социальные и этические проблемы в использовании достижений науки, техники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технологий.  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895030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line="299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11,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690838" w:rsidRPr="000B6BAB" w:rsidRDefault="00690838" w:rsidP="0069083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3.3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3.5 </w:t>
            </w:r>
          </w:p>
        </w:tc>
      </w:tr>
      <w:tr w:rsidR="00690838" w:rsidRPr="000B6BAB" w:rsidTr="00D21322">
        <w:trPr>
          <w:trHeight w:val="46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История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направления развития ключевых регионов мира на рубеже веков (XX и XXI вв.) Сущность и причины локальных, региональных, межгосударственных конфликтов в конце XX –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мира. Назначение ООН, НАТО, ЕС и других организаций и основные направления их деятельности.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89503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1-9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90838" w:rsidRPr="000B6BAB" w:rsidRDefault="00690838" w:rsidP="00690838">
            <w:pPr>
              <w:spacing w:line="298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690838" w:rsidRPr="000B6BAB" w:rsidRDefault="00690838" w:rsidP="00690838">
            <w:pPr>
              <w:spacing w:line="298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2.2. 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3.3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3.4 </w:t>
            </w:r>
          </w:p>
        </w:tc>
      </w:tr>
      <w:tr w:rsidR="00690838" w:rsidRPr="000B6BAB" w:rsidTr="00D21322">
        <w:trPr>
          <w:trHeight w:val="28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ОГСЭ.03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Психология общения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22" w:rsidRDefault="00690838" w:rsidP="000829F9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Взаимосвязь общения и деятельности. Цели, функции, виды и уровни общения. Роли и ролевые ожидания в общении. Виды социальных взаимодействий. Механизмы взаимопонимания в общении. Техники и приемы общения, правила слушания, ведения беседы, убеждения. Этические</w:t>
            </w:r>
          </w:p>
          <w:p w:rsidR="00690838" w:rsidRPr="000B6BAB" w:rsidRDefault="00690838" w:rsidP="000829F9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21322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принципы общения. Источники, причины, виды и способы разрешения конфликтов.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DE3DC0" w:rsidP="00690838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DE3DC0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0B6BAB" w:rsidRDefault="00690838" w:rsidP="0069083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B6BAB" w:rsidRDefault="00690838" w:rsidP="00690838">
            <w:pPr>
              <w:spacing w:after="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1 - 9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690838" w:rsidRPr="000B6BAB" w:rsidRDefault="00690838" w:rsidP="00690838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690838" w:rsidRPr="000B6BAB" w:rsidRDefault="00690838" w:rsidP="00690838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ОК 13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</w:t>
            </w:r>
          </w:p>
          <w:p w:rsidR="00690838" w:rsidRPr="000B6BAB" w:rsidRDefault="00690838" w:rsidP="00690838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1.1 - 1.8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690838" w:rsidRPr="000B6BAB" w:rsidRDefault="00690838" w:rsidP="00690838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2.1 - 2.7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690838" w:rsidRPr="000B6BAB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8000"/>
                <w:sz w:val="20"/>
              </w:rPr>
              <w:t>ПК 3.3 - 3.5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36" w:type="dxa"/>
        <w:tblInd w:w="-108" w:type="dxa"/>
        <w:tblCellMar>
          <w:top w:w="3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8"/>
        <w:gridCol w:w="1443"/>
        <w:gridCol w:w="3600"/>
        <w:gridCol w:w="845"/>
        <w:gridCol w:w="720"/>
        <w:gridCol w:w="720"/>
        <w:gridCol w:w="1400"/>
      </w:tblGrid>
      <w:tr w:rsidR="00351463" w:rsidRPr="000B6BAB" w:rsidTr="00351463">
        <w:trPr>
          <w:trHeight w:val="2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ОГСЭ.04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Иностранный язык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общения на иностранном языке: фонетика, лексика, фразеология, грамматика. Основы делового языка по специальности. Профессиональная лексика, фразеологические обороты и термины; техника перевода (со словарем) </w:t>
            </w:r>
            <w:r w:rsidR="000829F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профессионально ориентированных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текстов.  Профессиональное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общение.  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DE3DC0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DE3DC0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190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1-9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 </w:t>
            </w:r>
          </w:p>
          <w:p w:rsidR="00351463" w:rsidRPr="000B6BAB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1.3 </w:t>
            </w:r>
          </w:p>
          <w:p w:rsidR="00351463" w:rsidRPr="000B6BAB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3.3-3.5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1F4E60">
        <w:trPr>
          <w:trHeight w:val="51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ОГСЭ.08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2C3C60" w:rsidP="002C3C6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Физическая культура</w:t>
            </w:r>
            <w:r w:rsidR="00351463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D" w:rsidRPr="005217ED" w:rsidRDefault="00351463" w:rsidP="005217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7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5217ED" w:rsidRPr="0052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со спецификой специальности учитывается в объеме времени, отводимом на освоение МДК.01.01. Избранный вид спорта с методикой тренировки и руководства соревновательной деятельностью спортсменов</w:t>
            </w:r>
          </w:p>
          <w:p w:rsidR="00351463" w:rsidRPr="000B6BAB" w:rsidRDefault="00351463" w:rsidP="00351463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DE3DC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DE3DC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2C3C60" w:rsidP="002C3C60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484F8F"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ОК2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ОК3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ОК6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ОК10</w:t>
            </w:r>
          </w:p>
          <w:p w:rsidR="00484F8F" w:rsidRPr="000B6BAB" w:rsidRDefault="00484F8F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ОК13</w:t>
            </w:r>
          </w:p>
          <w:p w:rsidR="00484F8F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1.1 – 1.8</w:t>
            </w:r>
          </w:p>
          <w:p w:rsidR="00690838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2.1. – 2.6</w:t>
            </w:r>
          </w:p>
          <w:p w:rsidR="00690838" w:rsidRPr="000B6BAB" w:rsidRDefault="00690838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ПК3.3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95030" w:rsidRDefault="00895030" w:rsidP="00895030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1463" w:rsidRPr="00895030" w:rsidRDefault="00351463" w:rsidP="00B54A58">
      <w:pPr>
        <w:spacing w:after="2" w:line="315" w:lineRule="auto"/>
        <w:ind w:left="1435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ДИСЦИПЛИН МАТЕМАТИЧЕСКОГО И ОБЩЕГО ЕСТЕСТВЕННОНАУЧНОГО ЦИКЛА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828" w:type="dxa"/>
        <w:tblInd w:w="-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999"/>
        <w:gridCol w:w="1522"/>
        <w:gridCol w:w="3562"/>
        <w:gridCol w:w="830"/>
        <w:gridCol w:w="709"/>
        <w:gridCol w:w="709"/>
        <w:gridCol w:w="1497"/>
      </w:tblGrid>
      <w:tr w:rsidR="00690838" w:rsidRPr="000B6BAB" w:rsidTr="000829F9">
        <w:trPr>
          <w:cantSplit/>
          <w:trHeight w:val="2144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8A3EB2D" wp14:editId="5381EE1F">
                      <wp:extent cx="140066" cy="428117"/>
                      <wp:effectExtent l="0" t="0" r="0" b="0"/>
                      <wp:docPr id="48246" name="Group 48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8117"/>
                                <a:chOff x="0" y="0"/>
                                <a:chExt cx="140066" cy="428117"/>
                              </a:xfrm>
                            </wpg:grpSpPr>
                            <wps:wsp>
                              <wps:cNvPr id="2237" name="Rectangle 2237"/>
                              <wps:cNvSpPr/>
                              <wps:spPr>
                                <a:xfrm rot="-5399999">
                                  <a:off x="-161001" y="89751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DE3DC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3DC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Pr="00DE3DC0" w:rsidRDefault="00895030" w:rsidP="00351463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E3DC0"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3EB2D" id="Group 48246" o:spid="_x0000_s1029" style="width:11.05pt;height:33.7pt;mso-position-horizontal-relative:char;mso-position-vertical-relative:line" coordsize="140066,4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TxYgIAAIQGAAAOAAAAZHJzL2Uyb0RvYy54bWzElW1v2yAQx99P2ndAvE9skzhxrDjVtK7R&#10;pGmt1u0DEIwfJBsQkDjZp9+BH7K20qR1UpcXBB/47n+/O/D25tw26MS1qaXIcDQPMeKCybwWZYZ/&#10;fL+bJRgZS0VOGyl4hi/c4Jvd+3fbTqWcyEo2OdcInAiTdirDlbUqDQLDKt5SM5eKC1gspG6phUdd&#10;BrmmHXhvm4CE4SropM6VlowbA9bbfhHvvP+i4MzeF4XhFjUZBm3Wj9qPBzcGuy1NS01VVbNBBn2F&#10;ipbWAoJOrm6ppeio6xeu2pppaWRh50y2gSyKmnGfA2QThc+y2Wt5VD6XMu1KNWECtM84vdot+3p6&#10;0KjOM7xMyHKFkaAtlMlHRr0JEHWqTGHnXqtH9aAHQ9k/uazPhW7dP+SDzh7uZYLLzxYxMEZLKBcE&#10;YLC0JEkUrXv4rIIKvXiLVZ/++F4wBg2ctklKp6CNzJWU+TdSjxVV3BfAuPwHUoQs1iOob9BhVJQN&#10;R97q0fi9EyiTGmA2UkJaQg/O4sXG/XzLDNBm0SoKwwgj4JNs1nHU4xnxxWS1DOMeXxSHC7Jy6xMG&#10;mipt7J7LFrlJhjUI8+7p6Yux/dZxixPTCDcKeVc3Tb/qLEBz1Otm9nw4++YgLpizHGR+AQyV1D/v&#10;4dgXjewyLIcZdjcBxHarGDWfBeB3h26c6HFyGCfaNh+lP5q9mg9HK4vay71GG2RBXXsNb1FguLb6&#10;k/CkwMmIAZrhrwu8JmGy8eWdJSQmi6f1XZIwhqDudETJiizetLxeyxX4/yuvP81w1fnOHq5ld5f+&#10;/uzb4frx2P0CAAD//wMAUEsDBBQABgAIAAAAIQBoi1mT3AAAAAMBAAAPAAAAZHJzL2Rvd25yZXYu&#10;eG1sTI9Ba8JAEIXvhf6HZQq91U1iqyXNRkRsT1KoCuJtzI5JMDsbsmsS/323vbSXgcd7vPdNthhN&#10;I3rqXG1ZQTyJQBAXVtdcKtjv3p9eQTiPrLGxTApu5GCR399lmGo78Bf1W1+KUMIuRQWV920qpSsq&#10;MugmtiUO3tl2Bn2QXSl1h0MoN41MomgmDdYcFipsaVVRcdlejYKPAYflNF73m8t5dTvuXj4Pm5iU&#10;enwYl28gPI3+Lww/+AEd8sB0slfWTjQKwiP+9wYvSWIQJwWz+TPIPJP/2fNvAAAA//8DAFBLAQIt&#10;ABQABgAIAAAAIQC2gziS/gAAAOEBAAATAAAAAAAAAAAAAAAAAAAAAABbQ29udGVudF9UeXBlc10u&#10;eG1sUEsBAi0AFAAGAAgAAAAhADj9If/WAAAAlAEAAAsAAAAAAAAAAAAAAAAALwEAAF9yZWxzLy5y&#10;ZWxzUEsBAi0AFAAGAAgAAAAhADt0dPFiAgAAhAYAAA4AAAAAAAAAAAAAAAAALgIAAGRycy9lMm9E&#10;b2MueG1sUEsBAi0AFAAGAAgAAAAhAGiLWZPcAAAAAwEAAA8AAAAAAAAAAAAAAAAAvAQAAGRycy9k&#10;b3ducmV2LnhtbFBLBQYAAAAABAAEAPMAAADFBQAAAAA=&#10;">
                      <v:rect id="Rectangle 2237" o:spid="_x0000_s1030" style="position:absolute;left:-161001;top:89751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uk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HM8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urpPHAAAA3QAAAA8AAAAAAAAAAAAAAAAAmAIAAGRy&#10;cy9kb3ducmV2LnhtbFBLBQYAAAAABAAEAPUAAACMAwAAAAA=&#10;" filled="f" stroked="f">
                        <v:textbox inset="0,0,0,0">
                          <w:txbxContent>
                            <w:p w:rsidR="00895030" w:rsidRPr="00DE3DC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3DC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2238" o:spid="_x0000_s103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64c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jp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OuHEAAAA3QAAAA8AAAAAAAAAAAAAAAAAmAIAAGRycy9k&#10;b3ducmV2LnhtbFBLBQYAAAAABAAEAPUAAACJAwAAAAA=&#10;" filled="f" stroked="f">
                        <v:textbox inset="0,0,0,0">
                          <w:txbxContent>
                            <w:p w:rsidR="00895030" w:rsidRPr="00DE3DC0" w:rsidRDefault="00895030" w:rsidP="003514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3DC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дисциплин и профессионал</w:t>
            </w:r>
          </w:p>
          <w:p w:rsidR="00351463" w:rsidRPr="00DE3DC0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ьных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модулей, </w:t>
            </w:r>
          </w:p>
          <w:p w:rsidR="00351463" w:rsidRPr="00DE3DC0" w:rsidRDefault="00351463" w:rsidP="00351463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междисципли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нарных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курсов (МДК)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 и профессиональных модулей, </w:t>
            </w:r>
          </w:p>
          <w:p w:rsidR="00351463" w:rsidRPr="00DE3DC0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междисциплинарных курсов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8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максимальной учебной нагрузки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1463" w:rsidRPr="00DE3DC0" w:rsidRDefault="00690838" w:rsidP="00690838">
            <w:pPr>
              <w:ind w:left="113" w:right="-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line="284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обучающегося, формируемые в результате освоения </w:t>
            </w:r>
          </w:p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дисциплин, модулей, МДК </w:t>
            </w:r>
          </w:p>
        </w:tc>
      </w:tr>
      <w:tr w:rsidR="00690838" w:rsidRPr="000B6BAB" w:rsidTr="000829F9">
        <w:trPr>
          <w:trHeight w:val="538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ЕН.00 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ind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Математические и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 естественнонаучные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дисциплины.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90838" w:rsidRPr="000B6BAB" w:rsidTr="000829F9">
        <w:trPr>
          <w:trHeight w:val="132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Множества и операции над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ними  Математическая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логика Величины и их измерение. Правила приближенных вычислений. Элементы комбинаторики. Основные понятия теории вероятности. Математическая статистика.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351463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DE3DC0" w:rsidRDefault="00DE3DC0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51463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DE3DC0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1-9 </w:t>
            </w:r>
          </w:p>
          <w:p w:rsidR="00351463" w:rsidRPr="00DE3DC0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1.4 </w:t>
            </w:r>
          </w:p>
          <w:p w:rsidR="00351463" w:rsidRPr="00DE3DC0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1.5 </w:t>
            </w:r>
          </w:p>
          <w:p w:rsidR="00351463" w:rsidRPr="00DE3DC0" w:rsidRDefault="00351463" w:rsidP="00351463">
            <w:pPr>
              <w:spacing w:after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 2.4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DE3DC0" w:rsidRDefault="00351463" w:rsidP="0035146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3.3-3.5 </w:t>
            </w:r>
          </w:p>
          <w:p w:rsidR="00351463" w:rsidRPr="00DE3DC0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0838" w:rsidRPr="000B6BAB" w:rsidTr="000829F9">
        <w:trPr>
          <w:trHeight w:val="111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ЕН.02.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DE3DC0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  <w:p w:rsidR="00690838" w:rsidRPr="00DE3DC0" w:rsidRDefault="00690838" w:rsidP="00DE3DC0">
            <w:pPr>
              <w:spacing w:after="15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ИКТ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="00DE3DC0"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деят-</w:t>
            </w: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техники безопасности и гигиенические требования при </w:t>
            </w:r>
          </w:p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использовании средств </w:t>
            </w:r>
          </w:p>
          <w:p w:rsidR="00690838" w:rsidRPr="00DE3DC0" w:rsidRDefault="0069083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ИКТ.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средств. Возможности использования ресурсов сети. Интернет для совершенствования профессиональной деятельности, профессионального и личностного развития. Назначение и технологию эксплуатации аппаратного и программного обеспечения, применяемого </w:t>
            </w: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профессиональной деятельности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690838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690838" w:rsidRPr="00DE3DC0" w:rsidRDefault="00690838" w:rsidP="0069083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1.1-1.8 </w:t>
            </w:r>
          </w:p>
          <w:p w:rsidR="00690838" w:rsidRPr="00DE3DC0" w:rsidRDefault="00690838" w:rsidP="00690838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2.1.-</w:t>
            </w:r>
            <w:proofErr w:type="gramEnd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3.1-3.5 </w:t>
            </w:r>
          </w:p>
        </w:tc>
      </w:tr>
      <w:tr w:rsidR="00690838" w:rsidRPr="000B6BAB" w:rsidTr="000829F9">
        <w:trPr>
          <w:trHeight w:val="152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ЕН.03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0829F9" w:rsidRDefault="0026564A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рассматриваются общие вопросы естествознания, история и основные тенденции развития естественных наук, особенности естественно-научного метода познания природы, формируется представление о единой научной картине </w:t>
            </w:r>
            <w:r w:rsidRPr="000829F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мира и научном мировоззрении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38" w:rsidRPr="00DE3DC0" w:rsidRDefault="00DE3DC0" w:rsidP="0069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38" w:rsidRPr="00DE3DC0" w:rsidRDefault="00690838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9F9" w:rsidRPr="000B6BAB" w:rsidTr="000829F9">
        <w:trPr>
          <w:trHeight w:val="293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ЕН.04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Спортметрология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9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новых средств и методов измерений. Регистрация изменений в состоянии занимающихся под влиянием различных физических нагрузок. Сбор массовых данных, формирование систем оценок и норм.  Обработка полученных результатов измерений с целью организации эффективного контроля и управления учебно-тренировочным процессом. 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29F9" w:rsidRPr="000B6BAB" w:rsidTr="000829F9">
        <w:trPr>
          <w:trHeight w:val="286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0829F9" w:rsidRDefault="000829F9" w:rsidP="000829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9F9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9F9" w:rsidRPr="00DE3DC0" w:rsidRDefault="000829F9" w:rsidP="00082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9F9" w:rsidRPr="00DE3DC0" w:rsidRDefault="000829F9" w:rsidP="00DE3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F9" w:rsidRPr="000B6BAB" w:rsidRDefault="000829F9" w:rsidP="006908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895030" w:rsidRDefault="00351463" w:rsidP="00B54A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ДИСЦИПЛИН </w:t>
      </w:r>
      <w:proofErr w:type="gramStart"/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ЦИКЛА  «</w:t>
      </w:r>
      <w:proofErr w:type="gramEnd"/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ОБЩЕПРОФЕССИОНАЛЬНЫЕ </w:t>
      </w:r>
      <w:r w:rsid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ДИСЦИПЛИНЫ»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tbl>
      <w:tblPr>
        <w:tblStyle w:val="TableGrid"/>
        <w:tblW w:w="9828" w:type="dxa"/>
        <w:tblInd w:w="-108" w:type="dxa"/>
        <w:tblCellMar>
          <w:top w:w="14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4"/>
        <w:gridCol w:w="1547"/>
        <w:gridCol w:w="3483"/>
        <w:gridCol w:w="777"/>
        <w:gridCol w:w="809"/>
        <w:gridCol w:w="798"/>
        <w:gridCol w:w="1410"/>
      </w:tblGrid>
      <w:tr w:rsidR="00351463" w:rsidRPr="000B6BAB" w:rsidTr="00916CA4">
        <w:trPr>
          <w:trHeight w:val="239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083C4C" wp14:editId="4BFE2685">
                      <wp:extent cx="140066" cy="427863"/>
                      <wp:effectExtent l="0" t="0" r="0" b="0"/>
                      <wp:docPr id="52443" name="Group 52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2570" name="Rectangle 2570"/>
                              <wps:cNvSpPr/>
                              <wps:spPr>
                                <a:xfrm rot="-5399999">
                                  <a:off x="-161000" y="89497"/>
                                  <a:ext cx="52640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" name="Rectangle 257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83C4C" id="Group 52443" o:spid="_x0000_s1032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tDYwIAAIQGAAAOAAAAZHJzL2Uyb0RvYy54bWzElduK2zAQhu8LfQeh+8SH2I5j4iyl2w2F&#10;0l122wdQZPkAtiQkJU769B3Jh5TdUugWtrlQ5JE88883I3l7c+5adGJKN4LnOFj6GDFORdHwKsff&#10;v90tUoy0IbwgreAsxxem8c3u/bttLzMWilq0BVMInHCd9TLHtTEy8zxNa9YRvRSScVgsheqIgUdV&#10;eYUiPXjvWi/0/cTrhSqkEpRpDdbbYRHvnP+yZNTcl6VmBrU5Bm3GjcqNBzt6uy3JKkVk3dBRBnmF&#10;io40HILOrm6JIeiomheuuoYqoUVpllR0nijLhjKXA2QT+M+y2StxlC6XKusrOWMCtM84vdot/Xp6&#10;UKgpchyHUbTCiJMOyuQio8EEiHpZZbBzr+STfFCjoRqebNbnUnX2H/JBZwf3MsNlZ4MoGIMIypVg&#10;RGEpCtdpshrg0xoq9OItWn/643veFNSz2mYpvYQ20ldS+t9IPdVEMlcAbfMfSYXxGlppAPUIHUZ4&#10;1TLkrA6N2zuD0pkGZhMlpAT04CJebezPtcwIbREkge+DY+CTbqLNesAz4YvDJPJHfEHsr0K3PmMg&#10;mVTa7JnokJ3kWIEw556cvmgDumDrtMWKabkdubhr2nZYtRagOem1M3M+nF1zRFaMtRxEcQEMtVA/&#10;7uHYl63ocyzGGbY3AcS2qxi1nzngt4dumqhpcpgmyrQfhTuag5oPRyPKxsm9RhtlQV0HDW9R4OC3&#10;BQ4mDNAMf13gdeinG1feRRrG4dj+U32j0I/hrrSnI0iTcJXYUG9V3njK63+X151muOpc6uO1bO/S&#10;X59dO1w/HrufAAAA//8DAFBLAwQUAAYACAAAACEAaItZk9wAAAADAQAADwAAAGRycy9kb3ducmV2&#10;LnhtbEyPQWvCQBCF74X+h2UKvdVNYqslzUZEbE9SqAribcyOSTA7G7JrEv99t720l4HHe7z3TbYY&#10;TSN66lxtWUE8iUAQF1bXXCrY796fXkE4j6yxsUwKbuRgkd/fZZhqO/AX9VtfilDCLkUFlfdtKqUr&#10;KjLoJrYlDt7ZdgZ9kF0pdYdDKDeNTKJoJg3WHBYqbGlVUXHZXo2CjwGH5TRe95vLeXU77l4+D5uY&#10;lHp8GJdvIDyN/i8MP/gBHfLAdLJX1k40CsIj/vcGL0liECcFs/kzyDyT/9nzbwAAAP//AwBQSwEC&#10;LQAUAAYACAAAACEAtoM4kv4AAADhAQAAEwAAAAAAAAAAAAAAAAAAAAAAW0NvbnRlbnRfVHlwZXNd&#10;LnhtbFBLAQItABQABgAIAAAAIQA4/SH/1gAAAJQBAAALAAAAAAAAAAAAAAAAAC8BAABfcmVscy8u&#10;cmVsc1BLAQItABQABgAIAAAAIQCJYdtDYwIAAIQGAAAOAAAAAAAAAAAAAAAAAC4CAABkcnMvZTJv&#10;RG9jLnhtbFBLAQItABQABgAIAAAAIQBoi1mT3AAAAAMBAAAPAAAAAAAAAAAAAAAAAL0EAABkcnMv&#10;ZG93bnJldi54bWxQSwUGAAAAAAQABADzAAAAxgUAAAAA&#10;">
                      <v:rect id="Rectangle 2570" o:spid="_x0000_s1033" style="position:absolute;left:-161000;top:89497;width:526406;height:1503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CQs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dCQsMAAADdAAAADwAAAAAAAAAAAAAAAACYAgAAZHJzL2Rv&#10;d25yZXYueG1sUEsFBgAAAAAEAAQA9QAAAIg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2571" o:spid="_x0000_s1034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n2c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zGL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vn2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after="3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дисциплин и </w:t>
            </w:r>
          </w:p>
          <w:p w:rsidR="00351463" w:rsidRPr="003157B8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модулей, </w:t>
            </w:r>
          </w:p>
          <w:p w:rsidR="00351463" w:rsidRPr="003157B8" w:rsidRDefault="00351463" w:rsidP="00351463">
            <w:pPr>
              <w:spacing w:after="36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междисциплин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арных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курсов </w:t>
            </w:r>
          </w:p>
          <w:p w:rsidR="00351463" w:rsidRPr="003157B8" w:rsidRDefault="00351463" w:rsidP="0035146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(МДК)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 и профессиональных модулей, </w:t>
            </w:r>
          </w:p>
          <w:p w:rsidR="00351463" w:rsidRPr="003157B8" w:rsidRDefault="00351463" w:rsidP="002656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междисциплинарных курсов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18A058" wp14:editId="7BCC3C9D">
                      <wp:extent cx="285620" cy="1232412"/>
                      <wp:effectExtent l="0" t="0" r="0" b="0"/>
                      <wp:docPr id="52559" name="Group 52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620" cy="1232412"/>
                                <a:chOff x="0" y="0"/>
                                <a:chExt cx="285620" cy="1232412"/>
                              </a:xfrm>
                            </wpg:grpSpPr>
                            <wps:wsp>
                              <wps:cNvPr id="2587" name="Rectangle 2587"/>
                              <wps:cNvSpPr/>
                              <wps:spPr>
                                <a:xfrm rot="-5399999">
                                  <a:off x="-744390" y="337695"/>
                                  <a:ext cx="16391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8" name="Rectangle 2588"/>
                              <wps:cNvSpPr/>
                              <wps:spPr>
                                <a:xfrm rot="-5399999">
                                  <a:off x="-431237" y="388339"/>
                                  <a:ext cx="13579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217643" y="53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8A058" id="Group 52559" o:spid="_x0000_s1035" style="width:22.5pt;height:97.05pt;mso-position-horizontal-relative:char;mso-position-vertical-relative:line" coordsize="2856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SFiQIAAGoIAAAOAAAAZHJzL2Uyb0RvYy54bWzklttunDAQhu8r9R0s328AG1hAYaOqaaJK&#10;VRM17QN4wRwkwJbthE2fvmNz2GYjVWoqJRfdC68Zez0z3z9j9vzi0HfogSvdiiHHwZmPER8KUbZD&#10;neMf3682CUbasKFknRh4jh+5xhe79+/OR5lxIhrRlVwhOGTQ2Shz3BgjM8/TRcN7ps+E5AMsVkL1&#10;zMCjqr1SsRFO7zuP+H7sjUKVUomCaw3Wy2kR79z5VcULc1NVmhvU5RhiM25Ubtzb0duds6xWTDZt&#10;MYfBXhBFz9oBnK5HXTLD0L1qnx3Vt4USWlTmrBC9J6qqLbjLAbIJ/JNsrpW4ly6XOhtruWICtCec&#10;Xnxs8fXhVqG2zHFEoijFaGA9yOQ8o8kEiEZZZ7DzWsk7eatmQz092awPlertN+SDDg7u4wqXHwwq&#10;wEiSKCYgQQFLAaEkDMhEv2hAomc/K5pPf/6ht7j1bHRrMKOEQtJHVvrfWN01THIngbYEZlYkSrYL&#10;qm9QY2yoO46c1cFxe1dUOtNAbeGElIAq3EQ0tR9XNDO2zTYMaQqIgBCl2ziNJkALwSCmaeBDQzmE&#10;kU9JbDesIFgmlTbXXPTITnKsIDTngD180Wbaumyx4XSDHQdx1XbdtGotwHOJ2M7MYX9wBeKcWcte&#10;lI8AohHq5w20ftWJMcdinmF7G4Bvu4pR93kAAWzjLRO1TPbLRJnuo3DtOUXz4d6IqnXhHr3NYYGy&#10;thpfR2IgPXXDE4kTy9yGAOXw9xKHFGofasdKnCSUpicS02ibJm8m8XbJ7X+ReL3wnkjsRHmpxCTY&#10;xiF1Ckc0Dp/qGxI/WtRNYkJftYHXyn1rdd2NDS80d3fNL1/7xvz92TX88S/C7hcAAAD//wMAUEsD&#10;BBQABgAIAAAAIQBbTsBA2gAAAAQBAAAPAAAAZHJzL2Rvd25yZXYueG1sTI9BS8NAEIXvgv9hGcGb&#10;3URb0ZhNKUU9FcFWEG/T7DQJzc6G7DZJ/72jF70MPN7jzffy5eRaNVAfGs8G0lkCirj0tuHKwMfu&#10;5eYBVIjIFlvPZOBMAZbF5UWOmfUjv9OwjZWSEg4ZGqhj7DKtQ1mTwzDzHbF4B987jCL7StseRyl3&#10;rb5NknvtsGH5UGNH65rK4/bkDLyOOK7u0udhczysz1+7xdvnJiVjrq+m1ROoSFP8C8MPvqBDIUx7&#10;f2IbVGtAhsTfK958IWovmcd5CrrI9X/44hsAAP//AwBQSwECLQAUAAYACAAAACEAtoM4kv4AAADh&#10;AQAAEwAAAAAAAAAAAAAAAAAAAAAAW0NvbnRlbnRfVHlwZXNdLnhtbFBLAQItABQABgAIAAAAIQA4&#10;/SH/1gAAAJQBAAALAAAAAAAAAAAAAAAAAC8BAABfcmVscy8ucmVsc1BLAQItABQABgAIAAAAIQAr&#10;pLSFiQIAAGoIAAAOAAAAAAAAAAAAAAAAAC4CAABkcnMvZTJvRG9jLnhtbFBLAQItABQABgAIAAAA&#10;IQBbTsBA2gAAAAQBAAAPAAAAAAAAAAAAAAAAAOMEAABkcnMvZG93bnJldi54bWxQSwUGAAAAAAQA&#10;BADzAAAA6gUAAAAA&#10;">
                      <v:rect id="Rectangle 2587" o:spid="_x0000_s1036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qE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b7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qhH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2588" o:spid="_x0000_s1037" style="position:absolute;left:-4312;top:3883;width:13578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+Y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3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D5j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2589" o:spid="_x0000_s1038" style="position:absolute;left:2175;top:54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b+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zN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ib+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3E3B8F" wp14:editId="1F7FC5C7">
                      <wp:extent cx="285239" cy="1050010"/>
                      <wp:effectExtent l="0" t="0" r="0" b="0"/>
                      <wp:docPr id="52573" name="Group 52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-623093" y="276590"/>
                                  <a:ext cx="139651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1" name="Rectangle 2591"/>
                              <wps:cNvSpPr/>
                              <wps:spPr>
                                <a:xfrm rot="-5399999">
                                  <a:off x="-422197" y="299178"/>
                                  <a:ext cx="133914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 rot="-5399999">
                                  <a:off x="217262" y="-7950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E3B8F" id="Group 52573" o:spid="_x0000_s1039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2ztiQIAAG4IAAAOAAAAZHJzL2Uyb0RvYy54bWzcVttq3DAQfS/0H4TeN7bltXdt4g2laUKh&#10;NCFpP0AryxewJSEp8aZf35F82ZKEQhNIoPuglUfyzJlzZiSfnh36Dt1zbVopChydhBhxwWTZirrA&#10;P39crLYYGUtFSTspeIEfuMFnu48fTgeVcyIb2ZVcI3AiTD6oAjfWqjwIDGt4T82JVFzAYiV1Ty08&#10;6jooNR3Ae98FJAzTYJC6VFoybgxYz8dFvPP+q4oze1VVhlvUFRiwWT9qP+7dGOxOaV5rqpqWTTDo&#10;C1D0tBUQdHF1Ti1Fd7p94qpvmZZGVvaEyT6QVdUy7nOAbKLwUTaXWt4pn0udD7VaaAJqH/H0Yrfs&#10;+/21Rm1Z4IQkmxgjQXuQyUdGowkoGlSdw85LrW7VtZ4M9fjksj5Uunf/kA86eHIfFnL5wSIGRrJN&#10;SJxhxGApCpMQ0h3ZZw1I9OQ11nz5+4vBHDZw6BYwg4JCMkeuzOu4um2o4l4C4xiYuCJJBsU0UnUD&#10;NUZF3XHkrZ4cv3ehyuQGWJt5QlpCFa6SOHM/XzQTbauUxGEGGgBDZJO6GL48ZwajOEuTaD1RmIQx&#10;Sd2GhQiaK23sJZc9cpMCa4DmA9D7b8aOW+ctDk4n3CjkRdt146qzAJ8zYjezh/3BF0jmgjnLXpYP&#10;QEQj9a8raP2qk0OB5TTD7jSA2G4Vo+6rAAFc480TPU/280Tb7rP07Tmi+XRnZdV6uMdoEyxQdsTw&#10;FhJHz0oczTRAOfy7xGtComwzSpxl0Wb7WOI4i9bpe0k8tuSR9f9fY/KsxuQ1GpNoQ1LwC1282mRJ&#10;6AuG5nMXr0mYwKXoj8EtdPyb9nC0VO97N7E/teFS8+fXdAG7W/PPZ9/0x8+E3W8AAAD//wMAUEsD&#10;BBQABgAIAAAAIQBYuyU43AAAAAQBAAAPAAAAZHJzL2Rvd25yZXYueG1sTI9BS8NAEIXvgv9hGcGb&#10;3UTTojGbUop6KkJbQbxNk2kSmp0N2W2S/ntHL3p5MLzHe99ky8m2aqDeN44NxLMIFHHhyoYrAx/7&#10;17tHUD4gl9g6JgMX8rDMr68yTEs38paGXaiUlLBP0UAdQpdq7YuaLPqZ64jFO7reYpCzr3TZ4yjl&#10;ttX3UbTQFhuWhRo7WtdUnHZna+BtxHH1EL8Mm9Nxffnaz98/NzEZc3szrZ5BBZrCXxh+8AUdcmE6&#10;uDOXXrUG5JHwq+IlyROog2QW8wR0nun/8Pk3AAAA//8DAFBLAQItABQABgAIAAAAIQC2gziS/gAA&#10;AOEBAAATAAAAAAAAAAAAAAAAAAAAAABbQ29udGVudF9UeXBlc10ueG1sUEsBAi0AFAAGAAgAAAAh&#10;ADj9If/WAAAAlAEAAAsAAAAAAAAAAAAAAAAALwEAAF9yZWxzLy5yZWxzUEsBAi0AFAAGAAgAAAAh&#10;AL73bO2JAgAAbggAAA4AAAAAAAAAAAAAAAAALgIAAGRycy9lMm9Eb2MueG1sUEsBAi0AFAAGAAgA&#10;AAAhAFi7JTjcAAAABAEAAA8AAAAAAAAAAAAAAAAA4wQAAGRycy9kb3ducmV2LnhtbFBLBQYAAAAA&#10;BAAEAPMAAADsBQAAAAA=&#10;">
                      <v:rect id="Rectangle 2590" o:spid="_x0000_s1040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ku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mb6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pLj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2591" o:spid="_x0000_s1041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BI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pn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ASP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2592" o:spid="_x0000_s1042" style="position:absolute;left:2173;top:-79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fV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nr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n1T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3D31B32" wp14:editId="54C6ED9B">
                      <wp:extent cx="286763" cy="1246632"/>
                      <wp:effectExtent l="0" t="0" r="0" b="0"/>
                      <wp:docPr id="52580" name="Group 52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763" cy="1246632"/>
                                <a:chOff x="0" y="0"/>
                                <a:chExt cx="286763" cy="1246632"/>
                              </a:xfrm>
                            </wpg:grpSpPr>
                            <wps:wsp>
                              <wps:cNvPr id="2593" name="Rectangle 2593"/>
                              <wps:cNvSpPr/>
                              <wps:spPr>
                                <a:xfrm rot="-5399999">
                                  <a:off x="-483290" y="410322"/>
                                  <a:ext cx="111690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Обязательная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-558373" y="364196"/>
                                  <a:ext cx="161454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218786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31B32" id="Group 52580" o:spid="_x0000_s1043" style="width:22.6pt;height:98.15pt;mso-position-horizontal-relative:char;mso-position-vertical-relative:line" coordsize="286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xsjAIAAG8IAAAOAAAAZHJzL2Uyb0RvYy54bWzklttu3CAQhu8r9R0Q9xvb+BCvFW9UNU1U&#10;qWqipn0AFuODZAMCEm/69B3wYaskqtRUSi66F+x4wDDz/QP47Pww9Oiea9NJUeLoJMSICyarTjQl&#10;/vH9cpNjZCwVFe2l4CV+4Aaf796/OxtVwYlsZV9xjWASYYpRlbi1VhVBYFjLB2pOpOICOmupB2rh&#10;UTdBpekIsw99QMIwC0apK6Ul48aA92LqxDs/f11zZq/r2nCL+hJDbNa32rd71wa7M1o0mqq2Y3MY&#10;9AVRDLQTsOg61QW1FN3p7slUQ8e0NLK2J0wOgazrjnGfA2QThY+yudLyTvlcmmJs1IoJ0D7i9OJp&#10;2df7G426qsQpSXMgJOgAMvmV0eQCRKNqChh5pdWtutGzo5meXNaHWg/uH/JBBw/3YYXLDxYxcJI8&#10;O81ijBh0RSTJsphM9FkLEj15jbWf/vxisCwbuOjWYEYFhWSOrMy/sbptqeJeAuMIzKxIuoVMJlTf&#10;oMaoaHqOvNfD8WNXVKYwQG3hhLSEKtyk8db9fNHM2DZJHpMtaACEkiiMyQxoIRhFUbYNtzPCFAZk&#10;juAKghZKG3vF5YCcUWINofkF6P0XY6ehyxAXTi9cK+Rl1/dTr/MAzyViZ9nD/uALJPLhONdeVg9A&#10;opX65zXs/bqXY4nlbGF3HMDirhej/rMABdzOWwy9GPvF0Lb/KP3+nML5cGdl3fl4j6vNcYG0rhxf&#10;R+PkWY0TB92FAPXw9xqnaR6fQvGAxnGWRFsvIS1WjbMoSZPszTSOl+T+F43TZzVOFwwv0ZhE+WkO&#10;EoLEm5ykxDM9SpyQMIVb0Z+DeUbi193Ea/W+tcD+2IZbzR9g8w3srs3fn/2mP34n7H4BAAD//wMA&#10;UEsDBBQABgAIAAAAIQAcxNH93AAAAAQBAAAPAAAAZHJzL2Rvd25yZXYueG1sTI9BS8NAEIXvgv9h&#10;GcGb3aS1RWM2pRT1VARbofQ2TaZJaHY2ZLdJ+u8dvejlwfAe732TLkfbqJ46Xzs2EE8iUMS5K2ou&#10;DXzt3h6eQPmAXGDjmAxcycMyu71JMSncwJ/Ub0OppIR9ggaqENpEa59XZNFPXEss3sl1FoOcXamL&#10;Dgcpt42eRtFCW6xZFipsaV1Rft5erIH3AYfVLH7tN+fT+nrYzT/2m5iMub8bVy+gAo3hLww/+IIO&#10;mTAd3YULrxoD8kj4VfEe51NQR8k8L2ags1T/h8++AQAA//8DAFBLAQItABQABgAIAAAAIQC2gziS&#10;/gAAAOEBAAATAAAAAAAAAAAAAAAAAAAAAABbQ29udGVudF9UeXBlc10ueG1sUEsBAi0AFAAGAAgA&#10;AAAhADj9If/WAAAAlAEAAAsAAAAAAAAAAAAAAAAALwEAAF9yZWxzLy5yZWxzUEsBAi0AFAAGAAgA&#10;AAAhAErSvGyMAgAAbwgAAA4AAAAAAAAAAAAAAAAALgIAAGRycy9lMm9Eb2MueG1sUEsBAi0AFAAG&#10;AAgAAAAhABzE0f3cAAAABAEAAA8AAAAAAAAAAAAAAAAA5gQAAGRycy9kb3ducmV2LnhtbFBLBQYA&#10;AAAABAAEAPMAAADvBQAAAAA=&#10;">
                      <v:rect id="Rectangle 2593" o:spid="_x0000_s1044" style="position:absolute;left:-4832;top:4103;width:1116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6z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k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TrPyAAAAN0AAAAPAAAAAAAAAAAAAAAAAJgCAABk&#10;cnMvZG93bnJldi54bWxQSwUGAAAAAAQABAD1AAAAjQ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Обязательная </w:t>
                              </w:r>
                            </w:p>
                          </w:txbxContent>
                        </v:textbox>
                      </v:rect>
                      <v:rect id="Rectangle 2594" o:spid="_x0000_s1045" style="position:absolute;left:-5584;top:3642;width:1614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u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nr5N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orv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2595" o:spid="_x0000_s1046" style="position:absolute;left:2188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HI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L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ByD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1" w:line="273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обучающегос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я, </w:t>
            </w:r>
          </w:p>
          <w:p w:rsidR="00351463" w:rsidRPr="003157B8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формируемы</w:t>
            </w:r>
          </w:p>
          <w:p w:rsidR="00351463" w:rsidRPr="003157B8" w:rsidRDefault="00351463" w:rsidP="00351463">
            <w:pPr>
              <w:spacing w:after="49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 в </w:t>
            </w:r>
          </w:p>
          <w:p w:rsidR="00351463" w:rsidRPr="003157B8" w:rsidRDefault="00351463" w:rsidP="003514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результате освоения </w:t>
            </w:r>
          </w:p>
          <w:p w:rsidR="00351463" w:rsidRPr="003157B8" w:rsidRDefault="00351463" w:rsidP="00351463">
            <w:pPr>
              <w:spacing w:after="12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дисциплин, </w:t>
            </w:r>
          </w:p>
          <w:p w:rsidR="00351463" w:rsidRPr="003157B8" w:rsidRDefault="00351463" w:rsidP="00351463">
            <w:pPr>
              <w:spacing w:after="62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модулей, </w:t>
            </w:r>
          </w:p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МДК </w:t>
            </w:r>
          </w:p>
        </w:tc>
      </w:tr>
      <w:tr w:rsidR="00351463" w:rsidRPr="000B6BAB" w:rsidTr="00916CA4">
        <w:trPr>
          <w:trHeight w:val="32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Опд.00 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463" w:rsidRPr="000B6BAB" w:rsidTr="00916CA4">
        <w:trPr>
          <w:trHeight w:val="550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ОПД.01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Анатомия.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и терминологию цитологии, гистологии, эмбриологии, морфологии, анатомии и физиологии человека. Строение и функции систем органов здорово-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анализаторами. Основные закономерности роста и развития организма человека. Возрастная морфология, анатомо-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физиологические особенности детей, подростков и молодежи.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Анатомо-морфологические механизмы адаптации к физическим нагрузкам. Динамическая и функциональная анатомия систем обеспечения и регуляции движения. Способы коррекции функциональных нарушений у детей и подростков.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DE3DC0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1.1-1.5 </w:t>
            </w:r>
          </w:p>
          <w:p w:rsidR="00351463" w:rsidRPr="003157B8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3.1-3.4 </w:t>
            </w:r>
          </w:p>
        </w:tc>
      </w:tr>
      <w:tr w:rsidR="00351463" w:rsidRPr="000B6BAB" w:rsidTr="00916CA4">
        <w:trPr>
          <w:trHeight w:val="212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Физиология с основами биохимии.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Физиологические характеристики основных процессов жизнедеятельности организма человека. Понятия метаболизма, гомеостаза, физиологической адаптации человека. Регулирующие функции нервной и эндокринной систем. Роль центральной нервной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1.1-1.5 </w:t>
            </w:r>
          </w:p>
          <w:p w:rsidR="00351463" w:rsidRPr="003157B8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1.7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2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39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системы в регуляции движений. Особенности физиологии детей, подростков и молодежи. Взаимосвязи физических нагрузок и функциональных возможностей организма. Физиологические закономерности двигательной активности и процессов восстановления. Механизмы энергетического обеспечения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различных видов мышечной деятельности. Общие закономерности и особенности обмена веществ при занятиях физической культурой.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Возрастные особенности биохимического состояния организма.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Методы контроля.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463" w:rsidRPr="000B6BAB" w:rsidTr="00916CA4">
        <w:trPr>
          <w:trHeight w:val="64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Гигиенические основы </w:t>
            </w:r>
          </w:p>
          <w:p w:rsidR="00351463" w:rsidRPr="003157B8" w:rsidRDefault="00351463" w:rsidP="00351463">
            <w:pPr>
              <w:spacing w:after="15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физической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культуры и спорта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гигиены детей и подростков. Гигиенические нормы, требования и правила сохранения и укрепления здоровья на различных этапах онтогенеза. Понятие медицинской группы. Гигиеническое значение биологических факторов внешней среды при занятиях спортом. Вспомогательные гигиенические средства восстановления и повышения работоспособности.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профилактики инфекционных заболеваний.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Основы гигиены питания детей, подростков и молодежи. Гигиенические требования к спортивным сооружениям и оборудованию мест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учебнотренировочных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занятий и соревнований. Основы личной гигиены при занятиях физическими упражнениями, спортом.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Гигиенические основы закаливания. гигиенические требования к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учебнотренировочному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процессу. Физиолого-гигиенические и социальные аспекты курения,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нарко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и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токсикомании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 1-13 </w:t>
            </w:r>
          </w:p>
          <w:p w:rsidR="00351463" w:rsidRPr="000B6BAB" w:rsidRDefault="00351463" w:rsidP="00351463">
            <w:pPr>
              <w:spacing w:after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ПК 1.1-1.5 </w:t>
            </w:r>
          </w:p>
          <w:p w:rsidR="00351463" w:rsidRPr="000B6BAB" w:rsidRDefault="00351463" w:rsidP="00351463">
            <w:pPr>
              <w:spacing w:after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ПК 2.1-2.6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 3.1-3.4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916CA4">
        <w:trPr>
          <w:trHeight w:val="18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ОПД.04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врачебного контроля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 и содержание врачебного контроля за лицами, занимающимися физической культурой. Назначение и методика проведения    простейших функциональных проб. Основы использования данных врачебного контроля в практической профессиональной деятел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ьности.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1.1-1.8 </w:t>
            </w:r>
          </w:p>
          <w:p w:rsidR="00351463" w:rsidRPr="003157B8" w:rsidRDefault="00351463" w:rsidP="00351463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2.1-2.6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3.1-3.5</w:t>
            </w: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946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ОПД.05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Педагогика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Взаимосвязь педагогической науки и практики, тенденции их развития. Значение и логика целеполагания в обучении и педагогической деятельности. Принципы обучения и воспитания. особенности содержания и организации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педагогического процесса в условиях разных типов и видов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образовательных учреждений на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различных ступенях образования. Формы, методы и средства обучения и воспитания, их педагогические возможности и </w:t>
            </w:r>
          </w:p>
          <w:p w:rsidR="00351463" w:rsidRPr="003157B8" w:rsidRDefault="00351463" w:rsidP="00916CA4">
            <w:pPr>
              <w:tabs>
                <w:tab w:val="center" w:pos="462"/>
                <w:tab w:val="center" w:pos="1624"/>
                <w:tab w:val="center" w:pos="29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применения.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Психолого-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педагогические условия развития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мотивации и способностей в процессе обучения, основы развивающего обучения, дифференциации и индивидуализации обучения и воспитания. Педагогические условия предупреждения 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коррекции социальной и школьной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дезадаптации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статистику. Особенности работы с одаренными детьми, детьми с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особыми образовательными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потребностями,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поведением. Приемы привлечения учащихся к целеполаганию, организации и анализу процесса и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результатов обучения. Средства контроля и оценки качества образования, психолого-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педагогические основы оценочной деятельности педагога. Основы деятельности классного руководителя.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5146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1-13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1.1-1.2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 </w:t>
            </w:r>
          </w:p>
          <w:p w:rsidR="00351463" w:rsidRPr="003157B8" w:rsidRDefault="00351463" w:rsidP="0035146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2.1-2.2 </w:t>
            </w:r>
          </w:p>
          <w:p w:rsidR="00351463" w:rsidRPr="003157B8" w:rsidRDefault="00351463" w:rsidP="0035146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2.4-2.7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3.1.-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3157B8" w:rsidRPr="000B6BAB" w:rsidTr="003157B8">
        <w:trPr>
          <w:trHeight w:val="341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ОПД.06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B8" w:rsidRPr="003157B8" w:rsidRDefault="003157B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психологии как науки, ее связь с педагогической наукой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практикой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Основы психологии личности.  Закономерности психического развития человека как субъекта               образовательного процесса, личности и индивидуальности.                 </w:t>
            </w:r>
          </w:p>
          <w:p w:rsidR="003157B8" w:rsidRPr="003157B8" w:rsidRDefault="003157B8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возрастную периодизацию, возрастные половые, типологические и индивидуальные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 обучающихся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их учет в обучении и  воспитании, в том числе при  организации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физкультурноспортивной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деятельности.  Психологическое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 возрастно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-половых факторов в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157B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B8" w:rsidRPr="003157B8" w:rsidRDefault="003157B8" w:rsidP="003157B8">
            <w:pPr>
              <w:spacing w:line="29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       ПК 1.1 - 1.2  </w:t>
            </w:r>
          </w:p>
          <w:p w:rsidR="003157B8" w:rsidRPr="003157B8" w:rsidRDefault="003157B8" w:rsidP="003157B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1.4 - 1.9  </w:t>
            </w:r>
          </w:p>
          <w:p w:rsidR="003157B8" w:rsidRPr="003157B8" w:rsidRDefault="003157B8" w:rsidP="003157B8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2.1 - 2.2  </w:t>
            </w:r>
          </w:p>
          <w:p w:rsidR="003157B8" w:rsidRPr="003157B8" w:rsidRDefault="003157B8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2.4 -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 ПК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3.1 - 3.5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30" w:type="dxa"/>
          <w:right w:w="9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351463">
        <w:trPr>
          <w:trHeight w:val="44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физической культуре и спорте.  Особенности общения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группового  поведения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школьном и дошкольном  возрасте.     Групповая динамик.  Понятия, причины,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психологические  основы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предупреждения и коррекции 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школьной и социальной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дезадаптации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девиантного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поведения.  Основы психологии творчества.     Психологические основы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развития  индивидуальности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личности в  физкультурно-спортивной    деятельности.    Механизмы развития </w:t>
            </w:r>
          </w:p>
          <w:p w:rsidR="00351463" w:rsidRPr="000B6BAB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мотивации   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физкультурноспортивной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деятельности.  Вли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яние спортивной деятельности на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психологическое состояние личности и коллектива (команды).   Основы психологи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</w:t>
            </w:r>
            <w:proofErr w:type="gramStart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тренировочного  процесса</w:t>
            </w:r>
            <w:proofErr w:type="gramEnd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 спортивной </w:t>
            </w:r>
            <w:proofErr w:type="gramStart"/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психодиагностики.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463" w:rsidRPr="000B6BAB" w:rsidRDefault="00351463" w:rsidP="00351463">
            <w:pPr>
              <w:spacing w:line="21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spacing w:after="7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line="834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1463" w:rsidRPr="000B6BAB" w:rsidTr="00351463">
        <w:trPr>
          <w:trHeight w:val="100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ОПД.07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</w:t>
            </w:r>
          </w:p>
          <w:p w:rsidR="00351463" w:rsidRPr="003157B8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физической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культуры и спорта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Понятийный аппарат теории физической культуры и спорта и взаимосвязь     основных понятий.  История становления и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 отечественных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зарубежных систем  физического воспитания и  международного олимпийского  движения. Современные концепции физического   воспитания, спортивной и       оздоровительной тренировки.  Задачи и принципы физического воспитания, спортивной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оздоровительной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тренировки.  Средства, методы и формы физического воспитания, спортивной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оздоровительной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тренировки, их  дидактические и воспитательные  возможности.                        Основы теории обучения двигательным. Теоретические основы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 физических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качеств. Основы формирования                 технико-</w:t>
            </w:r>
          </w:p>
          <w:p w:rsidR="00351463" w:rsidRPr="003157B8" w:rsidRDefault="00351463" w:rsidP="00916CA4">
            <w:pPr>
              <w:tabs>
                <w:tab w:val="center" w:pos="778"/>
                <w:tab w:val="center" w:pos="291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тактического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мастерства  занимающихся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культурой и спортом.                           Механизмы и средства развития       личности в процессе физического     воспитания и занятий спортом.       Мотивы занятий физической культурой и спортом, условия и способы их   формирования и развития.  Понятие "здоровый образ жизни" и   основы его формирования средствами физической культуры.  Особенности физического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воспитания  обучающихся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ослабленным здоровьем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двигательно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одаренных детей, детей с особыми образовательными   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потребностями, </w:t>
            </w:r>
            <w:proofErr w:type="spellStart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поведением.    Структура и основы построения      процесса спортивной подготовки.     Основы теории соревновательной     деятельности.  основы спортивной ориентации </w:t>
            </w:r>
            <w:proofErr w:type="gramStart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спортивного</w:t>
            </w:r>
            <w:proofErr w:type="gramEnd"/>
            <w:r w:rsidR="00916CA4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отбора .</w:t>
            </w:r>
            <w:r w:rsidR="00916CA4"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</w:t>
            </w:r>
          </w:p>
          <w:p w:rsidR="00351463" w:rsidRPr="003157B8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51463">
            <w:pPr>
              <w:spacing w:after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2.1 - 2.7 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3.1 - 3.5   </w:t>
            </w: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28" w:type="dxa"/>
        <w:tblInd w:w="-108" w:type="dxa"/>
        <w:tblCellMar>
          <w:top w:w="31" w:type="dxa"/>
          <w:right w:w="8" w:type="dxa"/>
        </w:tblCellMar>
        <w:tblLook w:val="04A0" w:firstRow="1" w:lastRow="0" w:firstColumn="1" w:lastColumn="0" w:noHBand="0" w:noVBand="1"/>
      </w:tblPr>
      <w:tblGrid>
        <w:gridCol w:w="1009"/>
        <w:gridCol w:w="1510"/>
        <w:gridCol w:w="3546"/>
        <w:gridCol w:w="785"/>
        <w:gridCol w:w="818"/>
        <w:gridCol w:w="806"/>
        <w:gridCol w:w="1354"/>
      </w:tblGrid>
      <w:tr w:rsidR="00351463" w:rsidRPr="000B6BAB" w:rsidTr="00916CA4">
        <w:trPr>
          <w:trHeight w:val="718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ОПД.08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</w:t>
            </w:r>
          </w:p>
          <w:p w:rsidR="00351463" w:rsidRPr="003157B8" w:rsidRDefault="00351463" w:rsidP="00351463">
            <w:pPr>
              <w:spacing w:after="36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Конституции  Российской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Федерации. Права и свободы человека и     гражданина, механизмы их реализации. 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физкультурно-спортивной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направленности. Основные законодательные акты и нормативные документы, регулирующие правоотношения в области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образования, физической культуры и с</w:t>
            </w:r>
            <w:r w:rsid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порта.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Правовое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коммерческих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некоммерческих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в сфере  физической культуры и спорта. Социально-правовой статус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учителя,  преподавателя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организатора  физической культуры и спорта.  Порядок заключения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 договора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основания его  прекращения. Правила оплаты труда.  понятие дисциплинарной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материальной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ответственности 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работника.Виды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административных правонарушений и административной ответственности. </w:t>
            </w:r>
            <w:proofErr w:type="spell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Нормативноправовые</w:t>
            </w:r>
            <w:proofErr w:type="spell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основы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 нарушенных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 и судебный порядок  разрешения споров.    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18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tabs>
                <w:tab w:val="center" w:pos="393"/>
              </w:tabs>
              <w:spacing w:after="10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3157B8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51463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</w:t>
            </w:r>
          </w:p>
          <w:p w:rsidR="00351463" w:rsidRPr="003157B8" w:rsidRDefault="00351463" w:rsidP="00351463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</w:t>
            </w:r>
            <w:proofErr w:type="gramStart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 ПК</w:t>
            </w:r>
            <w:proofErr w:type="gramEnd"/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3.1 - 3.5 </w:t>
            </w:r>
          </w:p>
        </w:tc>
      </w:tr>
      <w:tr w:rsidR="00351463" w:rsidRPr="000B6BAB" w:rsidTr="00916CA4">
        <w:trPr>
          <w:trHeight w:val="209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ОПД.09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51463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биомеханики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к</w:t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инематики и динамики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движений человека.  Биомеханические характеристики      двигательного аппарата человека.    Биомеханика физических качеств      человека.  Половозрастные особенности </w:t>
            </w:r>
          </w:p>
          <w:p w:rsidR="00351463" w:rsidRPr="003157B8" w:rsidRDefault="00351463" w:rsidP="003157B8">
            <w:pPr>
              <w:tabs>
                <w:tab w:val="center" w:pos="520"/>
                <w:tab w:val="center" w:pos="303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моторики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человека.  </w:t>
            </w:r>
          </w:p>
          <w:p w:rsidR="00351463" w:rsidRPr="003157B8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r w:rsid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механические основы физических </w:t>
            </w: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упражнений                      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CA4" w:rsidRDefault="00916CA4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3157B8" w:rsidRDefault="003157B8" w:rsidP="00315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351463"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1.1 - 1.8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2.1 - 2.7  </w:t>
            </w:r>
          </w:p>
          <w:p w:rsidR="00351463" w:rsidRPr="003157B8" w:rsidRDefault="00351463" w:rsidP="003157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5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ПК 3.1         </w:t>
            </w:r>
          </w:p>
        </w:tc>
      </w:tr>
      <w:tr w:rsidR="00351463" w:rsidRPr="000B6BAB" w:rsidTr="00916CA4">
        <w:trPr>
          <w:trHeight w:val="133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51463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ОПД.10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51463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</w:t>
            </w:r>
            <w:proofErr w:type="spell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916CA4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Принципы обеспечения </w:t>
            </w:r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устойчивости  объектов</w:t>
            </w:r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экономики, прогнозирования </w:t>
            </w:r>
          </w:p>
          <w:p w:rsidR="00351463" w:rsidRPr="00916CA4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развития событий и </w:t>
            </w:r>
            <w:proofErr w:type="gramStart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оценки  последствий</w:t>
            </w:r>
            <w:proofErr w:type="gramEnd"/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техногенных </w:t>
            </w:r>
          </w:p>
          <w:p w:rsidR="00351463" w:rsidRDefault="00351463" w:rsidP="00082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чрезвычайных ситуациях и стихийных  </w:t>
            </w:r>
          </w:p>
          <w:p w:rsidR="00D21322" w:rsidRPr="000B6BAB" w:rsidRDefault="00D21322" w:rsidP="000829F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явлениях, в том числе в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условиях  противодействия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терроризму как  серьезной угрозе национальной  безопасности России. Основные виды потенциальных опасностей и их последствия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в  профессиональной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 и     быту, принципы снижения вероятности их реализации.  Основы военной службы и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обороны  государства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Задачи и основные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 гражданской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обороны. Способы защиты населения от оружия массового       поражения. Меры пожарной безопасности и правила безопасного поведения при пожарах.  Организация и порядок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призыва  граждан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военную службу и  поступления на нее в добровольном  </w:t>
            </w:r>
          </w:p>
          <w:p w:rsidR="00D21322" w:rsidRPr="00916CA4" w:rsidRDefault="00D21322" w:rsidP="00D213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рядке.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виды вооружения, военной   техники и специального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снаряжения,  состоящих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вооружении (оснащении) воинских подразделений, в которых имеются военно-учетные   специальности, родственные  специальностям СПО.  область применения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получаемых  профессиональных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при  исполнении обязанностей военной  службы. Порядок и правила оказания </w:t>
            </w:r>
            <w:proofErr w:type="gramStart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первой  помощи</w:t>
            </w:r>
            <w:proofErr w:type="gramEnd"/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пострадавшим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.             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351463"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916CA4" w:rsidRDefault="003157B8" w:rsidP="00916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916CA4" w:rsidRDefault="00351463" w:rsidP="00916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1 - 10     ПК 1.1 - 3.5 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895030" w:rsidRDefault="00351463" w:rsidP="00895030">
      <w:pPr>
        <w:spacing w:after="2" w:line="315" w:lineRule="auto"/>
        <w:ind w:left="1435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ПРОГРАММЫ ДИСЦИПЛИН И ПРОФЕССИОНАЛЬНЫХ МОДУЛЕЙ ПРОФЕССИОНАЛЬНОГО ЦИКЛА </w:t>
      </w:r>
    </w:p>
    <w:p w:rsidR="00351463" w:rsidRPr="000B6BAB" w:rsidRDefault="00351463" w:rsidP="00351463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351463" w:rsidRPr="00895030" w:rsidRDefault="00351463" w:rsidP="005E391E">
      <w:pPr>
        <w:spacing w:after="5" w:line="271" w:lineRule="auto"/>
        <w:ind w:left="1390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ПМ.01 Организация и проведение учебно-тренировочных занятий и руководство соревновательной деятельностью спортсменов </w:t>
      </w:r>
      <w:r w:rsidR="00895030" w:rsidRPr="0089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избранном виде спорта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828" w:type="dxa"/>
        <w:tblInd w:w="-108" w:type="dxa"/>
        <w:tblCellMar>
          <w:top w:w="49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008"/>
        <w:gridCol w:w="1438"/>
        <w:gridCol w:w="3337"/>
        <w:gridCol w:w="985"/>
        <w:gridCol w:w="816"/>
        <w:gridCol w:w="890"/>
        <w:gridCol w:w="1354"/>
      </w:tblGrid>
      <w:tr w:rsidR="00351463" w:rsidRPr="000B6BAB" w:rsidTr="00351463">
        <w:trPr>
          <w:trHeight w:val="2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964619" wp14:editId="160C116A">
                      <wp:extent cx="140066" cy="427863"/>
                      <wp:effectExtent l="0" t="0" r="0" b="0"/>
                      <wp:docPr id="57987" name="Group 57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3958" name="Rectangle 3958"/>
                              <wps:cNvSpPr/>
                              <wps:spPr>
                                <a:xfrm rot="-5399999">
                                  <a:off x="-161001" y="89497"/>
                                  <a:ext cx="52640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64619" id="Group 57987" o:spid="_x0000_s1047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fXYgIAAIYGAAAOAAAAZHJzL2Uyb0RvYy54bWzElduK2zAQQN8L/Qeh98SXxI5t4iyl2w2F&#10;0l122w9QZPkCtiQkJU769R3Jl5TdUugWtnlQxjPyXM6M5O3NuWvRiSndCJ7jYOljxDgVRcOrHH//&#10;drdIMNKG8IK0grMcX5jGN7v377a9zFgoatEWTCFwwnXWyxzXxsjM8zStWUf0UkjGwVgK1REDj6ry&#10;CkV68N61Xuj7sdcLVUglKNMatLeDEe+c/7Jk1NyXpWYGtTmG3IxblVsPdvV2W5JVisi6oWMa5BVZ&#10;dKThEHR2dUsMQUfVvHDVNVQJLUqzpKLzRFk2lLkaoJrAf1bNXomjdLVUWV/JGROgfcbp1W7p19OD&#10;Qk2R42iTJhuMOOmgTS4yGlSAqJdVBjv3Sj7JBzUqquHJVn0uVWf/oR50dnAvM1x2NoiCMlhDu2KM&#10;KJjW4SaJVwN8WkOHXrxF609/fM+bgno2tzmVXsIY6Ssp/W+knmoimWuAtvWPpFZpBFM9gHqECSO8&#10;ahlyWofG7Z1B6UwDs4kSUgJmcBGtUvtzIzNCWwRx4PsBRsAnSdfpZsAz4YvCeO2P+ILIX4Wxtc8Y&#10;SCaVNnsmOmSFHCtIzLknpy/aDFunLTaZltuVi7umbQer1QDNKV8rmfPh7IYjiGw0qzqI4gIcaqF+&#10;3MO5L1vR51iMErZXAQS3Vozazxz421M3CWoSDpOgTPtRuLM5pPPhaETZuHyv0ca8oLFDDm/R4fS3&#10;HU4nDDANf93hTegnMDjQ30USRuE4/1OD16Fvx8oejyCJw9Xb9tdFuxL/f/115xkuOzfb48Vsb9Nf&#10;n908XD8fu58AAAD//wMAUEsDBBQABgAIAAAAIQBoi1mT3AAAAAMBAAAPAAAAZHJzL2Rvd25yZXYu&#10;eG1sTI9Ba8JAEIXvhf6HZQq91U1iqyXNRkRsT1KoCuJtzI5JMDsbsmsS/323vbSXgcd7vPdNthhN&#10;I3rqXG1ZQTyJQBAXVtdcKtjv3p9eQTiPrLGxTApu5GCR399lmGo78Bf1W1+KUMIuRQWV920qpSsq&#10;MugmtiUO3tl2Bn2QXSl1h0MoN41MomgmDdYcFipsaVVRcdlejYKPAYflNF73m8t5dTvuXj4Pm5iU&#10;enwYl28gPI3+Lww/+AEd8sB0slfWTjQKwiP+9wYvSWIQJwWz+TPIPJP/2fNvAAAA//8DAFBLAQIt&#10;ABQABgAIAAAAIQC2gziS/gAAAOEBAAATAAAAAAAAAAAAAAAAAAAAAABbQ29udGVudF9UeXBlc10u&#10;eG1sUEsBAi0AFAAGAAgAAAAhADj9If/WAAAAlAEAAAsAAAAAAAAAAAAAAAAALwEAAF9yZWxzLy5y&#10;ZWxzUEsBAi0AFAAGAAgAAAAhAMR6V9diAgAAhgYAAA4AAAAAAAAAAAAAAAAALgIAAGRycy9lMm9E&#10;b2MueG1sUEsBAi0AFAAGAAgAAAAhAGiLWZPcAAAAAwEAAA8AAAAAAAAAAAAAAAAAvAQAAGRycy9k&#10;b3ducmV2LnhtbFBLBQYAAAAABAAEAPMAAADFBQAAAAA=&#10;">
                      <v:rect id="Rectangle 3958" o:spid="_x0000_s1048" style="position:absolute;left:-161001;top:89497;width:526406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ct8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PYS5oY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HL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3959" o:spid="_x0000_s1049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5LMgA&#10;AADdAAAADwAAAGRycy9kb3ducmV2LnhtbESPW2vCQBSE3wv+h+UU+tZstNrW1FWkIPFFoV5KH0+z&#10;JxfMnk2zq8Z/7wpCH4eZ+YaZzDpTixO1rrKsoB/FIIgzqysuFOy2i+d3EM4ja6wtk4ILOZhNew8T&#10;TLQ98xedNr4QAcIuQQWl900ipctKMugi2xAHL7etQR9kW0jd4jnATS0HcfwqDVYcFkps6LOk7LA5&#10;GgX7/vb4nbr1L//kf2/DlU/XeZEq9fTYzT9AeOr8f/jeXmoFL+PRGG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rksyAAAAN0AAAAPAAAAAAAAAAAAAAAAAJgCAABk&#10;cnMvZG93bnJldi54bWxQSwUGAAAAAAQABAD1AAAAjQ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дисциплин и профессионал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ьных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351463" w:rsidRPr="000B6BAB" w:rsidRDefault="00351463" w:rsidP="00351463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7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804CB60" wp14:editId="1AFB00BD">
                      <wp:extent cx="285239" cy="1232412"/>
                      <wp:effectExtent l="0" t="0" r="0" b="0"/>
                      <wp:docPr id="58198" name="Group 58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-744389" y="337695"/>
                                  <a:ext cx="16391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6" name="Rectangle 3976"/>
                              <wps:cNvSpPr/>
                              <wps:spPr>
                                <a:xfrm rot="-5399999">
                                  <a:off x="-431619" y="388338"/>
                                  <a:ext cx="13579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7" name="Rectangle 3977"/>
                              <wps:cNvSpPr/>
                              <wps:spPr>
                                <a:xfrm rot="-5399999">
                                  <a:off x="217262" y="574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4CB60" id="Group 58198" o:spid="_x0000_s1050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PtgwIAAG0IAAAOAAAAZHJzL2Uyb0RvYy54bWzclttq3DAQhu8LfQeh+8QHrY/EG0rThEJp&#10;QtM+gNaWD2BLQlLiTZ++I/mwZRMK3UJauhdaWZI1v75/xvbF5X7o0SNTuhO8wMG5jxHjpag63hT4&#10;29frsxQjbSivaC84K/AT0/hy+/bNxShzFopW9BVTCDbhOh9lgVtjZO55umzZQPW5kIzDZC3UQA1c&#10;qsarFB1h96H3Qt+PvVGoSipRMq1h9GqaxFu3f12z0tzWtWYG9QUGbca1yrU723rbC5o3isq2K2cZ&#10;9AQVA+04BF23uqKGogfVPdtq6EoltKjNeSkGT9R1VzJ3BjhN4B+d5kaJB+nO0uRjI1dMgPaI08nb&#10;lp8f7xTqqgJHaZCBWZwOYJOLjKYhQDTKJoeVN0reyzs1DzTTlT31vlaD/YfzoL2D+7TCZXuDShgM&#10;0ygkGUYlTAUhCTdBONEvW7Do2W1l++HXN3pLWM+qW8WMEhJJH1jpP2N131LJnAXaEphZkSyJFlRf&#10;IMcob3qG3KiD49auqHSugdrCCSkBWXgWkcz+XNLM2M6SzYakgAgIEZLEWTQBWggGMckCHzxyCCOf&#10;hLFdsIKguVTa3DAxINspsAJpLgB9/KTNtHRZYuX03LZcXHd9P83aEeC5KLY9s9/tXYIEiY1mh3ai&#10;egISrVDfb6H2616MBRZzD9vHAQS3sxj1Hzk4YCtv6ails1s6yvTvhavPSc67ByPqzuk9RJt1gbWT&#10;htfwOH7RYwfdCoN8+H2PNySIg9njNCUkPfKYREmW/j2PnZwD9f/f4+RFj9dUP8XjMEjCOHRlHCWb&#10;oyLehH602JvGIXHTr1bC2b9Swu6hDe809/ia37/2pfnztSv5w1fC9gcAAAD//wMAUEsDBBQABgAI&#10;AAAAIQCKgt0v2wAAAAQBAAAPAAAAZHJzL2Rvd25yZXYueG1sTI9BS8NAEIXvgv9hGcGb3USj2DSb&#10;Uop6KoKtIL1Nk2kSmp0N2W2S/ntHL3p5MLzHe99ky8m2aqDeN44NxLMIFHHhyoYrA5+717tnUD4g&#10;l9g6JgMX8rDMr68yTEs38gcN21ApKWGfooE6hC7V2hc1WfQz1xGLd3S9xSBnX+myx1HKbavvo+hJ&#10;W2xYFmrsaF1TcdqerYG3EcfVQ/wybE7H9WW/e3z/2sRkzO3NtFqACjSFvzD84As65MJ0cGcuvWoN&#10;yCPhV8VLkjmog2TmSQw6z/R/+PwbAAD//wMAUEsBAi0AFAAGAAgAAAAhALaDOJL+AAAA4QEAABMA&#10;AAAAAAAAAAAAAAAAAAAAAFtDb250ZW50X1R5cGVzXS54bWxQSwECLQAUAAYACAAAACEAOP0h/9YA&#10;AACUAQAACwAAAAAAAAAAAAAAAAAvAQAAX3JlbHMvLnJlbHNQSwECLQAUAAYACAAAACEAdF3T7YMC&#10;AABtCAAADgAAAAAAAAAAAAAAAAAuAgAAZHJzL2Uyb0RvYy54bWxQSwECLQAUAAYACAAAACEAioLd&#10;L9sAAAAEAQAADwAAAAAAAAAAAAAAAADdBAAAZHJzL2Rvd25yZXYueG1sUEsFBgAAAAAEAAQA8wAA&#10;AOUFAAAAAA==&#10;">
                      <v:rect id="Rectangle 3975" o:spid="_x0000_s1051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vSccA&#10;AADd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yXM8g9ub8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670n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3976" o:spid="_x0000_s1052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xPs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eBtMh7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hxP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3977" o:spid="_x0000_s1053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pccA&#10;AADd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r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1K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A58047D" wp14:editId="0DB1013C">
                      <wp:extent cx="285239" cy="1050010"/>
                      <wp:effectExtent l="0" t="0" r="0" b="0"/>
                      <wp:docPr id="58202" name="Group 58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3978" name="Rectangle 3978"/>
                              <wps:cNvSpPr/>
                              <wps:spPr>
                                <a:xfrm rot="-5399999">
                                  <a:off x="-623092" y="276590"/>
                                  <a:ext cx="139651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9" name="Rectangle 3979"/>
                              <wps:cNvSpPr/>
                              <wps:spPr>
                                <a:xfrm rot="-5399999">
                                  <a:off x="-422197" y="299178"/>
                                  <a:ext cx="133914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0" name="Rectangle 3980"/>
                              <wps:cNvSpPr/>
                              <wps:spPr>
                                <a:xfrm rot="-5399999">
                                  <a:off x="217262" y="-79120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8047D" id="Group 58202" o:spid="_x0000_s1054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pUjgIAAG8IAAAOAAAAZHJzL2Uyb0RvYy54bWzkVl1r2zAUfR/sPwi9J7blOIlNnDLWtQzG&#10;WtbtByiy/AG2JCQlTvfrdyXbyWjGYC20D8uDIl/J9557zr2SN1fHrkUHrk0jRY6jeYgRF0wWjahy&#10;/OP7zWyNkbFUFLSVguf4kRt8tX3/btOrjBNZy7bgGoETYbJe5bi2VmVBYFjNO2rmUnEBi6XUHbXw&#10;qKug0LQH710bkDBcBr3UhdKScWPAej0s4q33X5ac2buyNNyiNseAzfpR+3HnxmC7oVmlqaobNsKg&#10;z0DR0UZA0JOra2op2uvmwlXXMC2NLO2cyS6QZdkw7nOAbKLwSTa3Wu6Vz6XK+kqdaAJqn/D0bLfs&#10;6+Feo6bIcbImIcFI0A5k8pHRYAKKelVlsPNWqwd1r0dDNTy5rI+l7tw/5IOOntzHE7n8aBEDI1kn&#10;JE4xYrAUhUkI6Q7ssxokuniN1Z/+/mIwhQ0cuhOYXkEhmTNX5mVcPdRUcS+BcQyMXMXpCup6oOob&#10;1BgVVcuRt3py/N4TVSYzwNrEE9ISqnCWxKn7+aIZaZstSRymoAEwRFbLJB0JmhiM4nSZRIuRwiSM&#10;ydIxeCKCZkobe8tlh9wkxxqg+QD08MXYYeu0xcFphRuFvGnadlh1FuBzQuxm9rg7+gIhHo4z7WTx&#10;CEzUUv+8g94vW9nnWI4z7I4DCO5WMWo/C1DAdd400dNkN020bT9K358DnA97K8vG4z1HG3GBtK4c&#10;X0djqNY/aJw60h0EqId/13hBSJSuBo3TNII6Am80O2scp9EieTONoym5/0TjNZTmpcZgfYHGJFqR&#10;5dDGs1UaDX1zlnhBwgROD38OrqHlExfr1ZqYTJm9tcD+2IZbzec+3sDu2vz92Tf9+Tth+wsAAP//&#10;AwBQSwMEFAAGAAgAAAAhAFi7JTjcAAAABAEAAA8AAABkcnMvZG93bnJldi54bWxMj0FLw0AQhe+C&#10;/2EZwZvdRNOiMZtSinoqQltBvE2TaRKanQ3ZbZL+e0cvenkwvMd732TLybZqoN43jg3EswgUceHK&#10;hisDH/vXu0dQPiCX2DomAxfysMyvrzJMSzfyloZdqJSUsE/RQB1Cl2rti5os+pnriMU7ut5ikLOv&#10;dNnjKOW21fdRtNAWG5aFGjta11Scdmdr4G3EcfUQvwyb03F9+drP3z83MRlzezOtnkEFmsJfGH7w&#10;BR1yYTq4M5detQbkkfCr4iXJE6iDZBbzBHSe6f/w+TcAAAD//wMAUEsBAi0AFAAGAAgAAAAhALaD&#10;OJL+AAAA4QEAABMAAAAAAAAAAAAAAAAAAAAAAFtDb250ZW50X1R5cGVzXS54bWxQSwECLQAUAAYA&#10;CAAAACEAOP0h/9YAAACUAQAACwAAAAAAAAAAAAAAAAAvAQAAX3JlbHMvLnJlbHNQSwECLQAUAAYA&#10;CAAAACEAdI66VI4CAABvCAAADgAAAAAAAAAAAAAAAAAuAgAAZHJzL2Uyb0RvYy54bWxQSwECLQAU&#10;AAYACAAAACEAWLslONwAAAAEAQAADwAAAAAAAAAAAAAAAADoBAAAZHJzL2Rvd25yZXYueG1sUEsF&#10;BgAAAAAEAAQA8wAAAPEFAAAAAA==&#10;">
                      <v:rect id="Rectangle 3978" o:spid="_x0000_s1055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A18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dJGEu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QN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3979" o:spid="_x0000_s1056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lTM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eB1Opn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flT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3980" o:spid="_x0000_s1057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89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pJ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89sMAAADdAAAADwAAAAAAAAAAAAAAAACYAgAAZHJzL2Rv&#10;d25yZXYueG1sUEsFBgAAAAAEAAQA9QAAAIg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A891BC2" wp14:editId="58FACDD2">
                      <wp:extent cx="285240" cy="1246250"/>
                      <wp:effectExtent l="0" t="0" r="0" b="0"/>
                      <wp:docPr id="58206" name="Group 58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40" cy="1246250"/>
                                <a:chOff x="0" y="0"/>
                                <a:chExt cx="285240" cy="1246250"/>
                              </a:xfrm>
                            </wpg:grpSpPr>
                            <wps:wsp>
                              <wps:cNvPr id="3981" name="Rectangle 3981"/>
                              <wps:cNvSpPr/>
                              <wps:spPr>
                                <a:xfrm rot="-5399999">
                                  <a:off x="-483290" y="409941"/>
                                  <a:ext cx="11169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Обязательная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2" name="Rectangle 3982"/>
                              <wps:cNvSpPr/>
                              <wps:spPr>
                                <a:xfrm rot="-5399999">
                                  <a:off x="-217034" y="706676"/>
                                  <a:ext cx="92882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аудиторная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3" name="Rectangle 3983"/>
                              <wps:cNvSpPr/>
                              <wps:spPr>
                                <a:xfrm rot="-5399999">
                                  <a:off x="-95234" y="128962"/>
                                  <a:ext cx="68521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4" name="Rectangle 3984"/>
                              <wps:cNvSpPr/>
                              <wps:spPr>
                                <a:xfrm rot="-5399999">
                                  <a:off x="217263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91BC2" id="Group 58206" o:spid="_x0000_s1058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jNsQIAAFAKAAAOAAAAZHJzL2Uyb0RvYy54bWzklttu3CAQhu8r9R0Q9xvb+BDbijeqmiaq&#10;VDVR0z4Aa+ODZAMCEm/69B3wYdskqtStlFxkL1gMmJn5/mHM2fl+6NE9U7oTvMDBiY8R46WoOt4U&#10;+Mf3y02KkTaUV7QXnBX4gWl8vn3/7myUOSOiFX3FFIJNuM5HWeDWGJl7ni5bNlB9IiTjMFkLNVAD&#10;j6rxKkVH2H3oPeL7iTcKVUklSqY1jF5Mk3jr9q9rVprrutbMoL7A4JtxrXLtzrbe9ozmjaKy7crZ&#10;DXqEFwPtOBhdt7qghqI71T3ZauhKJbSozUkpBk/UdVcyFwNEE/iPorlS4k66WJp8bOSKCdA+4nT0&#10;tuXX+xuFuqrAcUr8BCNOB5DJWUbTECAaZZPDyislb+WNmgea6clGva/VYP8hHrR3cB9WuGxvUAmD&#10;JI1JBBKUMBWQKCHxTL9sQaInr5Xtp7+/6C1mPevd6swoIZH0gZX+P1a3LZXMSaAtgZlVmKXBguob&#10;5BjlTc+QG3Vw3NoVlc41UFs4ISUgCzdxmNmfS5oZ2yZKQ5IBIiAU+VkWBVN6LgSDIEgyHw6UQxj7&#10;IUnsghUEzaXS5oqJAdlOgRW45gzQ+y/aTEuXJdadntuWi8uu76dZOwI8F49tz+x3e5cgJLTW7NBO&#10;VA9AohXq5zWc/boXY4HF3MO2HIBxO4tR/5mDAvbkLR21dHZLR5n+o3Dnc3Lnw50Rdef8PVib/QJp&#10;Jx9eQmPyrMZkwQD58O8ak+DUDyOn8amfJKdOQpovGmckTQnYfSWJoyW2tyJx+KzEa6YfJXEWk1nh&#10;gKRZ4vLloHACdTDIXk3h+K0pDGdt+qb9UajXRD9GYTjDJIHMgTq9SQmobZkeFI6IHy9VOk1I+LJV&#10;2lk71M3Xq9LuuwzXFveFmq9Y9l70+7Or6oeL4PYXAAAA//8DAFBLAwQUAAYACAAAACEA9/KnkdwA&#10;AAAEAQAADwAAAGRycy9kb3ducmV2LnhtbEyPQUvDQBCF74L/YRnBm93E1mJjNqUU9VQEW6H0Nk2m&#10;SWh2NmS3SfrvHb3o5cHwHu99ky5H26ieOl87NhBPIlDEuStqLg187d4enkH5gFxg45gMXMnDMru9&#10;STEp3MCf1G9DqaSEfYIGqhDaRGufV2TRT1xLLN7JdRaDnF2piw4HKbeNfoyiubZYsyxU2NK6ovy8&#10;vVgD7wMOq2n82m/Op/X1sHv62G9iMub+bly9gAo0hr8w/OALOmTCdHQXLrxqDMgj4VfFm80WoI6S&#10;WcynoLNU/4fPvgEAAP//AwBQSwECLQAUAAYACAAAACEAtoM4kv4AAADhAQAAEwAAAAAAAAAAAAAA&#10;AAAAAAAAW0NvbnRlbnRfVHlwZXNdLnhtbFBLAQItABQABgAIAAAAIQA4/SH/1gAAAJQBAAALAAAA&#10;AAAAAAAAAAAAAC8BAABfcmVscy8ucmVsc1BLAQItABQABgAIAAAAIQApCFjNsQIAAFAKAAAOAAAA&#10;AAAAAAAAAAAAAC4CAABkcnMvZTJvRG9jLnhtbFBLAQItABQABgAIAAAAIQD38qeR3AAAAAQBAAAP&#10;AAAAAAAAAAAAAAAAAAsFAABkcnMvZG93bnJldi54bWxQSwUGAAAAAAQABADzAAAAFAYAAAAA&#10;">
                      <v:rect id="Rectangle 3981" o:spid="_x0000_s1059" style="position:absolute;left:-4832;top:4099;width:1116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Zb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Xm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mW3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Обязательная </w:t>
                              </w:r>
                            </w:p>
                          </w:txbxContent>
                        </v:textbox>
                      </v:rect>
                      <v:rect id="Rectangle 3982" o:spid="_x0000_s1060" style="position:absolute;left:-2170;top:7066;width:928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HGs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x22wE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Bxr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аудиторная </w:t>
                              </w:r>
                            </w:p>
                          </w:txbxContent>
                        </v:textbox>
                      </v:rect>
                      <v:rect id="Rectangle 3983" o:spid="_x0000_s1061" style="position:absolute;left:-952;top:1290;width:685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igccA&#10;AADdAAAADwAAAGRycy9kb3ducmV2LnhtbESPW2vCQBSE3wv9D8sp+FY3UWk1dSNSkPii4JU+nmZP&#10;LjR7Ns2uGv99t1Do4zAz3zDzRW8acaXO1ZYVxMMIBHFudc2lguNh9TwF4TyyxsYyKbiTg0X6+DDH&#10;RNsb7+i696UIEHYJKqi8bxMpXV6RQTe0LXHwCtsZ9EF2pdQd3gLcNHIURS/SYM1hocKW3ivKv/YX&#10;o+AUHy7nzG0/+aP4fp1sfLYtykypwVO/fAPhqff/4b/2WisYz6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ooH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3984" o:spid="_x0000_s1062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69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bwMp2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Ov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2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5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351463">
        <w:trPr>
          <w:trHeight w:val="8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МДК 01.01 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Избранный вид спорта с методикой тренировки и руководства соревновательной деятельностью спортсменов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388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5E391E" w:rsidP="0035146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  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1.1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1.8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E391E" w:rsidRPr="005E391E" w:rsidTr="00351463">
        <w:trPr>
          <w:trHeight w:val="8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0B6BAB" w:rsidRDefault="005E391E" w:rsidP="0035146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E" w:rsidRPr="005E391E" w:rsidRDefault="005E391E" w:rsidP="003514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изучения профессионального модуля обучающийся должен: иметь практический опыт: анализа и учебно-тематических планов и процесса учебно-тренировочной деятельности, разработки предложений по его совершенствованию; определения цели и задач, планирования и проведения, учебно-тренировочных занятий; применения приемов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 уметь: использовать различные методы, приемы и формы организации учебно-тренировочных занятий и руководства соревновательной деятельностью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 использовать различные средства, методы и приемы обучения двигательным действиям, развития физических качеств; применять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физических упражнений, соблюдать технику безопасности; устанавливать педагогически целесообразные взаимоотношения с занимающимися;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уровня; знать: 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учебно-тренировочных занятий в избранном виде спорта; методические основы обучения двигательным действиям и развития физических качеств в избранном виде спорта; организационно-педагогические и психологические основы руководства соревновательной деятельностью спортсменов в избранном виде спорта; 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в избранном виде спорта; 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физкультурно-спортивным сооружениям, оборудованию и инвентарю в избранном виде спорта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1E" w:rsidRPr="005E391E" w:rsidRDefault="005E391E" w:rsidP="00351463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1E" w:rsidRPr="005E391E" w:rsidRDefault="005E391E" w:rsidP="00351463">
            <w:pPr>
              <w:spacing w:after="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1463" w:rsidRPr="000B6BAB" w:rsidRDefault="00351463" w:rsidP="00351463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E391E" w:rsidRDefault="005E391E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51463" w:rsidRPr="000B6BAB" w:rsidRDefault="00895030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ПМ.02 О</w:t>
      </w:r>
      <w:r w:rsidR="00351463"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рганизация физкультурно-спортивной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различных возрастных групп населения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tbl>
      <w:tblPr>
        <w:tblStyle w:val="TableGrid"/>
        <w:tblW w:w="9648" w:type="dxa"/>
        <w:tblInd w:w="-108" w:type="dxa"/>
        <w:tblCellMar>
          <w:top w:w="10" w:type="dxa"/>
          <w:bottom w:w="35" w:type="dxa"/>
        </w:tblCellMar>
        <w:tblLook w:val="04A0" w:firstRow="1" w:lastRow="0" w:firstColumn="1" w:lastColumn="0" w:noHBand="0" w:noVBand="1"/>
      </w:tblPr>
      <w:tblGrid>
        <w:gridCol w:w="675"/>
        <w:gridCol w:w="1772"/>
        <w:gridCol w:w="3336"/>
        <w:gridCol w:w="985"/>
        <w:gridCol w:w="706"/>
        <w:gridCol w:w="830"/>
        <w:gridCol w:w="1344"/>
      </w:tblGrid>
      <w:tr w:rsidR="00351463" w:rsidRPr="000B6BAB" w:rsidTr="005E391E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8B6E428" wp14:editId="0B5B9778">
                      <wp:extent cx="140066" cy="427863"/>
                      <wp:effectExtent l="0" t="0" r="0" b="0"/>
                      <wp:docPr id="57580" name="Group 57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4448" name="Rectangle 4448"/>
                              <wps:cNvSpPr/>
                              <wps:spPr>
                                <a:xfrm rot="-5399999">
                                  <a:off x="-161001" y="89497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9" name="Rectangle 444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6E428" id="Group 57580" o:spid="_x0000_s1063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BbYwIAAIYGAAAOAAAAZHJzL2Uyb0RvYy54bWzElduK2zAQhu8LfQeh+8SH2I5j4iyl2w2F&#10;0l122wdQZPkAtiQkJU769B3Jh5TdUugWtrlQ5Bl59M83I3l7c+5adGJKN4LnOFj6GDFORdHwKsff&#10;v90tUoy0IbwgreAsxxem8c3u/bttLzMWilq0BVMIgnCd9TLHtTEy8zxNa9YRvRSScXCWQnXEwKOq&#10;vEKRHqJ3rRf6fuL1QhVSCcq0Buvt4MQ7F78sGTX3ZamZQW2OQZtxo3LjwY7ebkuyShFZN3SUQV6h&#10;oiMNh03nULfEEHRUzYtQXUOV0KI0Syo6T5RlQ5nLAbIJ/GfZ7JU4SpdLlfWVnDEB2mecXh2Wfj09&#10;KNQUOY7XcQqEOOmgTG5nNJgAUS+rDFbulXySD2o0VMOTzfpcqs7+Qz7o7OBeZrjsbBAFYxBBuRKM&#10;KLiicJ0mqwE+raFCL96i9ac/vudNm3pW2yyll9BG+kpK/xupp5pI5gqgbf4jqSiKoKsHUI/QYYRX&#10;LUPO6tC4tTMonWlgNlFCSkAPLuLVxv5cy4zQFkES+H6AEfBJN9FmPeCZ8MVhEvnxgC+I/VWYWP+M&#10;gWRSabNnokN2kmMFwlx4cvqizbB0WmLFtNyOXNw1bTt4rQVoTnrtzJwPZ9ccoVNjTQdRXIBDLdSP&#10;ezj3ZSv6HItxhu1VAJtbL0btZw787ambJmqaHKaJMu1H4c7mIOfD0YiycXqvu426oLC2Fd+mwpvf&#10;VnhjoVsJ0A1/XeF16KcQFuq7SMM4HPt/KnAU+jG0lT0eQZqEq7etbzol9r/r684zXHaut8eL2d6m&#10;vz67frh+PnY/AQAA//8DAFBLAwQUAAYACAAAACEAaItZk9wAAAADAQAADwAAAGRycy9kb3ducmV2&#10;LnhtbEyPQWvCQBCF74X+h2UKvdVNYqslzUZEbE9SqAribcyOSTA7G7JrEv99t720l4HHe7z3TbYY&#10;TSN66lxtWUE8iUAQF1bXXCrY796fXkE4j6yxsUwKbuRgkd/fZZhqO/AX9VtfilDCLkUFlfdtKqUr&#10;KjLoJrYlDt7ZdgZ9kF0pdYdDKDeNTKJoJg3WHBYqbGlVUXHZXo2CjwGH5TRe95vLeXU77l4+D5uY&#10;lHp8GJdvIDyN/i8MP/gBHfLAdLJX1k40CsIj/vcGL0liECcFs/kzyDyT/9nzbwAAAP//AwBQSwEC&#10;LQAUAAYACAAAACEAtoM4kv4AAADhAQAAEwAAAAAAAAAAAAAAAAAAAAAAW0NvbnRlbnRfVHlwZXNd&#10;LnhtbFBLAQItABQABgAIAAAAIQA4/SH/1gAAAJQBAAALAAAAAAAAAAAAAAAAAC8BAABfcmVscy8u&#10;cmVsc1BLAQItABQABgAIAAAAIQDwl2BbYwIAAIYGAAAOAAAAAAAAAAAAAAAAAC4CAABkcnMvZTJv&#10;RG9jLnhtbFBLAQItABQABgAIAAAAIQBoi1mT3AAAAAMBAAAPAAAAAAAAAAAAAAAAAL0EAABkcnMv&#10;ZG93bnJldi54bWxQSwUGAAAAAAQABADzAAAAxgUAAAAA&#10;">
                      <v:rect id="Rectangle 4448" o:spid="_x0000_s1064" style="position:absolute;left:-161001;top:89497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xRsIA&#10;AADd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xmBv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HFG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4449" o:spid="_x0000_s1065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U3cYA&#10;AADdAAAADwAAAGRycy9kb3ducmV2LnhtbESPW2vCQBSE3wX/w3IE33RjCVpTVykFSV8qeMXHY/bk&#10;QrNn0+yq8d93C0Ifh5n5hlmsOlOLG7WusqxgMo5AEGdWV1woOOzXo1cQziNrrC2Tggc5WC37vQUm&#10;2t55S7edL0SAsEtQQel9k0jpspIMurFtiIOX29agD7ItpG7xHuCmli9RNJUGKw4LJTb0UVL2vbsa&#10;BcfJ/npK3ebC5/xnFn/5dJMXqVLDQff+BsJT5//Dz/anVhDH8Rz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U3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дисциплин и </w:t>
            </w:r>
          </w:p>
          <w:p w:rsidR="00351463" w:rsidRPr="000B6BAB" w:rsidRDefault="00351463" w:rsidP="00351463">
            <w:pPr>
              <w:spacing w:line="273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профессиональны х модулей, </w:t>
            </w:r>
          </w:p>
          <w:p w:rsidR="00351463" w:rsidRPr="000B6BAB" w:rsidRDefault="00351463" w:rsidP="00351463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междисциплинарн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3CE8E44" wp14:editId="36349EF8">
                      <wp:extent cx="285239" cy="1232412"/>
                      <wp:effectExtent l="0" t="0" r="0" b="0"/>
                      <wp:docPr id="57671" name="Group 57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4464" name="Rectangle 4464"/>
                              <wps:cNvSpPr/>
                              <wps:spPr>
                                <a:xfrm rot="-5399999">
                                  <a:off x="-744390" y="337694"/>
                                  <a:ext cx="163910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5" name="Rectangle 4465"/>
                              <wps:cNvSpPr/>
                              <wps:spPr>
                                <a:xfrm rot="-5399999">
                                  <a:off x="-431618" y="388338"/>
                                  <a:ext cx="135798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6" name="Rectangle 4466"/>
                              <wps:cNvSpPr/>
                              <wps:spPr>
                                <a:xfrm rot="-5399999">
                                  <a:off x="217263" y="574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E8E44" id="Group 57671" o:spid="_x0000_s1066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nEiAIAAG0IAAAOAAAAZHJzL2Uyb0RvYy54bWzclttq3DAQhu8LfQeh+40P8pl4Q2maUChN&#10;aNoH0NryAWxJSEq86dN3JNu7bRIKTSCB7oVWHmk1M98/I+/p2X4c0B1Tuhe8xMGJjxHjlah73pb4&#10;x/eLTYaRNpTXdBCclfieaXy2ff/udJIFC0UnhpopBIdwXUyyxJ0xsvA8XXVspPpESMZhsRFqpAYe&#10;VevVik5w+jh4oe8n3iRULZWomNZgPZ8X8dad3zSsMldNo5lBQ4khNuNG5cadHb3tKS1aRWXXV0sY&#10;9BlRjLTn4PRw1Dk1FN2q/tFRY18poUVjTioxeqJp+oq5HCCbwH+QzaUSt9Ll0hZTKw+YAO0DTs8+&#10;tvp6d61QX5c4TpM0wIjTEWRyntFsAkSTbAvYeankjbxWi6Gdn2zW+0aN9hvyQXsH9/4Al+0NqsAY&#10;ZnFIcowqWApCEkZBONOvOpDo0c+q7tPff+itbj0b3SGYSUIh6SMr/TJWNx2VzEmgLYGFVRQl0Yrq&#10;G9QY5e3AkLM6OG7vAZUuNFBbOSEloAo3McntxxXNgm2TRhHJoUqBECFpkkczoJVgkJA88KGhHMLY&#10;J2FqNxxA0EIqbS6ZGJGdlFhBaM4Bvfuizbx13WLDGbgdubjoh2FetRbguUZsZ2a/27sCCXPrzZp2&#10;or4HEp1QP6+g95tBTCUWywzb6wCc21WMhs8cFLCdt07UOtmtE2WGj8L15xzOh1sjmt7Fe/S2xAXS&#10;zjG8hsbxkxrHKwaoh3/XOCJBEoCGVuMsIyR7oDGJ0zxL30pj4m7EI/X/X+PkSY2Tl2gcBmmYECdx&#10;DC39p8BR6MdrC2dJSJyn12phEqx5vXULu0sb3mnu+lrev/al+fuza/njv4TtLwAAAP//AwBQSwME&#10;FAAGAAgAAAAhAIqC3S/bAAAABAEAAA8AAABkcnMvZG93bnJldi54bWxMj0FLw0AQhe+C/2EZwZvd&#10;RKPYNJtSinoqgq0gvU2TaRKanQ3ZbZL+e0cvenkwvMd732TLybZqoN43jg3EswgUceHKhisDn7vX&#10;u2dQPiCX2DomAxfysMyvrzJMSzfyBw3bUCkpYZ+igTqELtXaFzVZ9DPXEYt3dL3FIGdf6bLHUcpt&#10;q++j6ElbbFgWauxoXVNx2p6tgbcRx9VD/DJsTsf1Zb97fP/axGTM7c20WoAKNIW/MPzgCzrkwnRw&#10;Zy69ag3II+FXxUuSOaiDZOZJDDrP9H/4/BsAAP//AwBQSwECLQAUAAYACAAAACEAtoM4kv4AAADh&#10;AQAAEwAAAAAAAAAAAAAAAAAAAAAAW0NvbnRlbnRfVHlwZXNdLnhtbFBLAQItABQABgAIAAAAIQA4&#10;/SH/1gAAAJQBAAALAAAAAAAAAAAAAAAAAC8BAABfcmVscy8ucmVsc1BLAQItABQABgAIAAAAIQDd&#10;MhnEiAIAAG0IAAAOAAAAAAAAAAAAAAAAAC4CAABkcnMvZTJvRG9jLnhtbFBLAQItABQABgAIAAAA&#10;IQCKgt0v2wAAAAQBAAAPAAAAAAAAAAAAAAAAAOIEAABkcnMvZG93bnJldi54bWxQSwUGAAAAAAQA&#10;BADzAAAA6gUAAAAA&#10;">
                      <v:rect id="Rectangle 4464" o:spid="_x0000_s1067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nI8UA&#10;AADdAAAADwAAAGRycy9kb3ducmV2LnhtbESPW2vCQBSE3wX/w3KEvunGEqxEVxGhpC8VvOLjMXty&#10;wezZNLtq+u+7QsHHYWa+YebLztTiTq2rLCsYjyIQxJnVFRcKDvvP4RSE88gaa8uk4JccLBf93hwT&#10;bR+8pfvOFyJA2CWooPS+SaR0WUkG3cg2xMHLbWvQB9kWUrf4CHBTy/comkiDFYeFEhtal5Rddzej&#10;4Dje306p21z4nP98xN8+3eRFqtTboFvNQHjq/Cv83/7SCuJ4EsPz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CcjxQAAAN0AAAAPAAAAAAAAAAAAAAAAAJgCAABkcnMv&#10;ZG93bnJldi54bWxQSwUGAAAAAAQABAD1AAAAigMAAAAA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4465" o:spid="_x0000_s1068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CuMcA&#10;AADdAAAADwAAAGRycy9kb3ducmV2LnhtbESPT2vCQBTE7wW/w/IK3upGibak2YgIEi8K1bb0+Jp9&#10;+UOzb2N21fjtu0Khx2FmfsOky8G04kK9aywrmE4iEMSF1Q1XCt6Pm6cXEM4ja2wtk4IbOVhmo4cU&#10;E22v/EaXg69EgLBLUEHtfZdI6YqaDLqJ7YiDV9reoA+yr6Tu8RrgppWzKFpIgw2HhRo7WtdU/BzO&#10;RsHH9Hj+zN3+m7/K03O88/m+rHKlxo/D6hWEp8H/h//aW60gjhd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grj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4466" o:spid="_x0000_s1069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cz8YA&#10;AADdAAAADwAAAGRycy9kb3ducmV2LnhtbESPW2vCQBSE3wv+h+UIfasbJUSJriKCpC8VvLT4eJo9&#10;udDs2TS7avrvu4Lg4zAz3zCLVW8acaXO1ZYVjEcRCOLc6ppLBafj9m0GwnlkjY1lUvBHDlbLwcsC&#10;U21vvKfrwZciQNilqKDyvk2ldHlFBt3ItsTBK2xn0AfZlVJ3eAtw08hJFCXSYM1hocKWNhXlP4eL&#10;UfA5Pl6+Mrf75nPxO40/fLYrykyp12G/noPw1Ptn+NF+1wriO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4cz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BC368E3" wp14:editId="329B894F">
                      <wp:extent cx="285239" cy="1050010"/>
                      <wp:effectExtent l="0" t="0" r="0" b="0"/>
                      <wp:docPr id="57677" name="Group 57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4467" name="Rectangle 4467"/>
                              <wps:cNvSpPr/>
                              <wps:spPr>
                                <a:xfrm rot="-5399999">
                                  <a:off x="-623092" y="276590"/>
                                  <a:ext cx="139651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" name="Rectangle 4468"/>
                              <wps:cNvSpPr/>
                              <wps:spPr>
                                <a:xfrm rot="-5399999">
                                  <a:off x="-422196" y="299178"/>
                                  <a:ext cx="13391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" name="Rectangle 4469"/>
                              <wps:cNvSpPr/>
                              <wps:spPr>
                                <a:xfrm rot="-5399999">
                                  <a:off x="217262" y="-7911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368E3" id="Group 57677" o:spid="_x0000_s1070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IQjQIAAG8IAAAOAAAAZHJzL2Uyb0RvYy54bWzklltv0zAUx9+R+A6W37skzq2Jlk6IsQkJ&#10;sYnBB3Ad5yIlsWV7S8en59i5FDaERJG2B/rgOrZ7Lr//OU7PLw59hx640q0YChyc+RjxgYmyHeoC&#10;f/t6tdlipA0dStqJgRf4kWt8sXv75nyUOSeiEV3JFQIjg85HWeDGGJl7nmYN76k+E5IPsFkJ1VMD&#10;j6r2SkVHsN53HvH9xBuFKqUSjGsNq5fTJt45+1XFmbmpKs0N6goMsRk3Kjfu7ejtzmleKyqbls1h&#10;0BOi6Gk7gNPV1CU1FN2r9pmpvmVKaFGZMyZ6T1RVy7jLAbIJ/CfZXCtxL10udT7WcsUEaJ9wOtks&#10;+/xwq1BbFjhOkzTFaKA9yOQ8o2kJEI2yzuHktZJ38lbNC/X0ZLM+VKq335APOji4jytcfjCIwSLZ&#10;xiTMMGKwFfixD+lO9FkDEj37GWs+/PmH3uLWs9GtwYwSCkkfWel/Y3XXUMmdBNoSmFlFUbKi+gI1&#10;Roe648itOjju7IpK5xqoLZyQElCFmzjM7McVzYxtk5DQzwhGQIikSZzNgBaCQZglcRDNCGM/JKkl&#10;uIKguVTaXHPRIzspsILQnAP68Emb6ehyxIbTDXYcxFXbddOuXQGeS8R2Zg77gyuQkFhvdmkvykcg&#10;0Qj1/QZ6v+rEWGAxz7C9DsC53cWo+ziAArbzlolaJvtlokz3Xrj+nMJ5d29E1bp4j97muEDaKYaX&#10;0BjurqkdftF4u2CAevh7jSNCgiyZNM6yIHXWaH7UOMyCKH41jcMluf9FY7iRfqNxtmA4RWMSpCSZ&#10;2niTZkHgjB0ljogfQ2W5e3ALLZ9YXy/WxNGS2WsL7K5teKu53Oc3sH1t/vzsmv74P2H3AwAA//8D&#10;AFBLAwQUAAYACAAAACEAWLslONwAAAAEAQAADwAAAGRycy9kb3ducmV2LnhtbEyPQUvDQBCF74L/&#10;YRnBm91E06Ixm1KKeipCW0G8TZNpEpqdDdltkv57Ry96eTC8x3vfZMvJtmqg3jeODcSzCBRx4cqG&#10;KwMf+9e7R1A+IJfYOiYDF/KwzK+vMkxLN/KWhl2olJSwT9FAHUKXau2Lmiz6meuIxTu63mKQs690&#10;2eMo5bbV91G00BYbloUaO1rXVJx2Z2vgbcRx9RC/DJvTcX352s/fPzcxGXN7M62eQQWawl8YfvAF&#10;HXJhOrgzl161BuSR8KviJckTqINkFvMEdJ7p//D5NwAAAP//AwBQSwECLQAUAAYACAAAACEAtoM4&#10;kv4AAADhAQAAEwAAAAAAAAAAAAAAAAAAAAAAW0NvbnRlbnRfVHlwZXNdLnhtbFBLAQItABQABgAI&#10;AAAAIQA4/SH/1gAAAJQBAAALAAAAAAAAAAAAAAAAAC8BAABfcmVscy8ucmVsc1BLAQItABQABgAI&#10;AAAAIQDm1xIQjQIAAG8IAAAOAAAAAAAAAAAAAAAAAC4CAABkcnMvZTJvRG9jLnhtbFBLAQItABQA&#10;BgAIAAAAIQBYuyU43AAAAAQBAAAPAAAAAAAAAAAAAAAAAOcEAABkcnMvZG93bnJldi54bWxQSwUG&#10;AAAAAAQABADzAAAA8AUAAAAA&#10;">
                      <v:rect id="Rectangle 4467" o:spid="_x0000_s1071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5VM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BJJl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5V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4468" o:spid="_x0000_s1072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tJsQA&#10;AADdAAAADwAAAGRycy9kb3ducmV2LnhtbERPy2rCQBTdC/2H4Ra604klaImOUgol3RgwaUuX18zN&#10;g2bupJnRxL93FkKXh/Pe7ifTiQsNrrWsYLmIQBCXVrdcK/gs3ucvIJxH1thZJgVXcrDfPcy2mGg7&#10;8pEuua9FCGGXoILG+z6R0pUNGXQL2xMHrrKDQR/gUEs94BjCTSefo2glDbYcGhrs6a2h8jc/GwVf&#10;y+L8nbrsxD/V3zo++DSr6lSpp8fpdQPC0+T/xXf3h1YQx6swN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LSb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4469" o:spid="_x0000_s1073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Ivc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SCOp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GIv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3EF620F" wp14:editId="6191A26D">
                      <wp:extent cx="285239" cy="1246251"/>
                      <wp:effectExtent l="0" t="0" r="0" b="0"/>
                      <wp:docPr id="57703" name="Group 57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46251"/>
                                <a:chOff x="0" y="0"/>
                                <a:chExt cx="285239" cy="1246251"/>
                              </a:xfrm>
                            </wpg:grpSpPr>
                            <wps:wsp>
                              <wps:cNvPr id="4470" name="Rectangle 4470"/>
                              <wps:cNvSpPr/>
                              <wps:spPr>
                                <a:xfrm rot="-5399999">
                                  <a:off x="-325654" y="567577"/>
                                  <a:ext cx="80163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Обязатель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1" name="Rectangle 4471"/>
                              <wps:cNvSpPr/>
                              <wps:spPr>
                                <a:xfrm rot="-5399999">
                                  <a:off x="-82471" y="207257"/>
                                  <a:ext cx="3152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2" name="Rectangle 4472"/>
                              <wps:cNvSpPr/>
                              <wps:spPr>
                                <a:xfrm rot="-5399999">
                                  <a:off x="-559896" y="363815"/>
                                  <a:ext cx="16145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3" name="Rectangle 4473"/>
                              <wps:cNvSpPr/>
                              <wps:spPr>
                                <a:xfrm rot="-5399999">
                                  <a:off x="217263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F620F" id="Group 57703" o:spid="_x0000_s1074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jEuwIAAFAKAAAOAAAAZHJzL2Uyb0RvYy54bWzkVttunDAQfa/Uf7D8vgEMBhaFjaqmjSpV&#10;TdS0H+AFc5EAW7YTNv36js1l2ySq1ERKpHYfvGbGjM+cM2N8enboO3TLlW7FkOPgxMeID4Uo26HO&#10;8fdvHzcpRtqwoWSdGHiO77jGZ7u3b05HmXEiGtGVXCEIMuhslDlujJGZ5+mi4T3TJ0LyAZyVUD0z&#10;8Khqr1RshOh95xHfj71RqFIqUXCtwXo+OfHOxa8qXpjLqtLcoC7HgM24Ublxb0dvd8qyWjHZtMUM&#10;gz0BRc/aATZdQ50zw9CNah+E6ttCCS0qc1KI3hNV1Rbc5QDZBP69bC6UuJEulzoba7nSBNTe4+nJ&#10;YYsvt1cKtWWOaZL4IUYD60EmtzOaTEDRKOsMVl4oeS2v1Gyopyeb9aFSvf2HfNDBkXu3kssPBhVg&#10;JCkl4RajAlwBiWJCg4n9ogGJHrxWNB/+/KK3bOtZdCuYUUIh6SNX+nlcXTdMcieBtgzMXEVRAsU0&#10;UfUVaowNdceRszpy3NqVKp1pYG3hCSkBVbih4db+XNHMtG1CQmMaYQQM0TgB9ieCFgZTP4jDeGaQ&#10;+iFx/pUHlkmlzQUXPbKTHCtA5uKz28/aADBYuiyxaLrBjoP42Hbd5LUWoHMBbGfmsD+4+gipRWNN&#10;e1HeARGNUD8uofWrTow5FvMM29MANrdejLpPAwhgG2+ZqGWyXybKdO+Fa88JzrsbI6rW4T3uNuMC&#10;ZScMLyFx8KjErmotMCiHv5c4JVECcUFh4ieE3lM4DCixbtcjVuHYcv5iCrvdjpz/+wqTRxUmS6E/&#10;SWFKt+kWuhQkDuMwDVzbsGxp4iAOIhq9Xhe7ivufNF6/ab8d1OFzNCZBQmKICxJvUkKJC3aUOCI+&#10;hWuPa+I0JnBkv2QTp0tmr31Mu+8yXFvcATZfsey96Ndnd6wfL4K7nwAAAP//AwBQSwMEFAAGAAgA&#10;AAAhAPfyp5HcAAAABAEAAA8AAABkcnMvZG93bnJldi54bWxMj0FLw0AQhe+C/2EZwZvdxNZiYzal&#10;FPVUBFuh9DZNpklodjZkt0n67x296OXB8B7vfZMuR9uonjpfOzYQTyJQxLkrai4NfO3eHp5B+YBc&#10;YOOYDFzJwzK7vUkxKdzAn9RvQ6mkhH2CBqoQ2kRrn1dk0U9cSyzeyXUWg5xdqYsOBym3jX6Morm2&#10;WLMsVNjSuqL8vL1YA+8DDqtp/Npvzqf19bB7+thvYjLm/m5cvYAKNIa/MPzgCzpkwnR0Fy68agzI&#10;I+FXxZvNFqCOklnMp6CzVP+Hz74BAAD//wMAUEsBAi0AFAAGAAgAAAAhALaDOJL+AAAA4QEAABMA&#10;AAAAAAAAAAAAAAAAAAAAAFtDb250ZW50X1R5cGVzXS54bWxQSwECLQAUAAYACAAAACEAOP0h/9YA&#10;AACUAQAACwAAAAAAAAAAAAAAAAAvAQAAX3JlbHMvLnJlbHNQSwECLQAUAAYACAAAACEA6EHoxLsC&#10;AABQCgAADgAAAAAAAAAAAAAAAAAuAgAAZHJzL2Uyb0RvYy54bWxQSwECLQAUAAYACAAAACEA9/Kn&#10;kdwAAAAEAQAADwAAAAAAAAAAAAAAAAAVBQAAZHJzL2Rvd25yZXYueG1sUEsFBgAAAAAEAAQA8wAA&#10;AB4GAAAAAA==&#10;">
                      <v:rect id="Rectangle 4470" o:spid="_x0000_s1075" style="position:absolute;left:-3256;top:5675;width:801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3/cIA&#10;AADdAAAADwAAAGRycy9kb3ducmV2LnhtbERPy4rCMBTdC/MP4Q6401QpKtUow8BQNwrjC5fX5vbB&#10;NDe1iVr/3iwGXB7Oe7HqTC3u1LrKsoLRMAJBnFldcaHgsP8ZzEA4j6yxtkwKnuRgtfzoLTDR9sG/&#10;dN/5QoQQdgkqKL1vEildVpJBN7QNceBy2xr0AbaF1C0+Qrip5TiKJtJgxaGhxIa+S8r+djej4Dja&#10;306p2174nF+n8can27xIlep/dl9zEJ46/xb/u9daQRxPw/7wJj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rf9wgAAAN0AAAAPAAAAAAAAAAAAAAAAAJgCAABkcnMvZG93&#10;bnJldi54bWxQSwUGAAAAAAQABAD1AAAAhwMAAAAA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Обязатель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71" o:spid="_x0000_s1076" style="position:absolute;left:-825;top:2072;width:31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SZsYA&#10;AADdAAAADwAAAGRycy9kb3ducmV2LnhtbESPT2vCQBTE70K/w/IKvekmErREVykFSS8VqlU8PrMv&#10;fzD7Ns2uGr99VxA8DjPzG2a+7E0jLtS52rKCeBSBIM6trrlU8LtdDd9BOI+ssbFMCm7kYLl4Gcwx&#10;1fbKP3TZ+FIECLsUFVTet6mULq/IoBvZljh4he0M+iC7UuoOrwFuGjmOook0WHNYqLClz4ry0+Zs&#10;FOzi7XmfufWRD8XfNPn22booM6XeXvuPGQhPvX+GH+0vrSBJpjH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4SZ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72" o:spid="_x0000_s1077" style="position:absolute;left:-5598;top:3638;width:1614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MEc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BJZh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ME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4473" o:spid="_x0000_s1078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pis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O5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pi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5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2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7E1C07" w:rsidRPr="000B6BAB" w:rsidTr="00AA68D2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Базовые и новые физкультурно-спортивные виды деятельности с методикой оздоровительной тренировки.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физкультурно-спортивной деятельности различных возрастных групп населения В результате изучения профессионального модуля обучающийся должен: иметь практический опыт: 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определения цели и задач, планирования, проведения, анализа и оценки физкультурно-спортивных занятий с различными возрастными группами населения; 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 уметь: 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подготовленности;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 применять приемы страховки и </w:t>
            </w:r>
            <w:proofErr w:type="spellStart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5E391E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двигательных действий изученных видов физкультурно-спортивной деятельности; осуществлять педагогический 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использовать основные приемы массажа и самомассажа; знать: требования к планированию и проведению физкультурно-спортивных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физкультурно-спортивной деятельности; технику профессионально значимых двигательных действий изученных видов физкультурно-спортивной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 травматизма при занятиях базовыми и новыми видами физкультурно-спортивной деятельности; основы судейства по базовым и новым видам физкультурно-спортивной деятельности; виды физкультурно-спортивных сооружений, оборудования и инвентаря для </w:t>
            </w:r>
            <w:r w:rsidRPr="005E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различными видами физкультурно-спортивной деятельности, особенности их эксплуатации; технику безопасности и требования к физкультурно-спортивным сооружениям, оборудованию и инвентарю; 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 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 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 понятие о массаже, физиологические механизмы влияния массажа на организм; основные виды и приемы массажа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>906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302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604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Default="007E1C07" w:rsidP="007E1C07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7E1C07" w:rsidRPr="000B6BAB" w:rsidRDefault="007E1C07" w:rsidP="007E1C07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2.1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2.7 </w:t>
            </w:r>
          </w:p>
        </w:tc>
      </w:tr>
      <w:tr w:rsidR="007E1C07" w:rsidRPr="000B6BAB" w:rsidTr="0051232B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Организация физкультурно-спортивной работы</w:t>
            </w:r>
          </w:p>
        </w:tc>
        <w:tc>
          <w:tcPr>
            <w:tcW w:w="3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7E1C07" w:rsidRPr="000B6BAB" w:rsidTr="0051232B">
        <w:trPr>
          <w:trHeight w:val="2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МДК 02.0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Лечебная физическая культура и массаж</w:t>
            </w: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07" w:rsidRPr="000B6BAB" w:rsidRDefault="007E1C07" w:rsidP="007E1C07">
            <w:pPr>
              <w:spacing w:after="15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7" w:rsidRPr="000B6BAB" w:rsidRDefault="007E1C07" w:rsidP="007E1C07">
            <w:pPr>
              <w:spacing w:line="275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</w:tr>
    </w:tbl>
    <w:p w:rsidR="00351463" w:rsidRPr="000B6BAB" w:rsidRDefault="00351463" w:rsidP="00351463">
      <w:pPr>
        <w:spacing w:after="0"/>
        <w:ind w:right="110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1463" w:rsidRPr="000B6BAB" w:rsidRDefault="00351463" w:rsidP="007E1C0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51463" w:rsidRPr="000B6BAB" w:rsidRDefault="00351463" w:rsidP="00895030">
      <w:pPr>
        <w:spacing w:after="5" w:line="271" w:lineRule="auto"/>
        <w:ind w:left="1390" w:right="2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ПМ.03 </w:t>
      </w:r>
      <w:r w:rsidR="0089503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Методическое обеспечение организации физкультурной и спортивной деятельности</w:t>
      </w:r>
    </w:p>
    <w:tbl>
      <w:tblPr>
        <w:tblStyle w:val="TableGrid"/>
        <w:tblW w:w="9648" w:type="dxa"/>
        <w:tblInd w:w="-108" w:type="dxa"/>
        <w:tblCellMar>
          <w:top w:w="49" w:type="dxa"/>
          <w:right w:w="9" w:type="dxa"/>
        </w:tblCellMar>
        <w:tblLook w:val="04A0" w:firstRow="1" w:lastRow="0" w:firstColumn="1" w:lastColumn="0" w:noHBand="0" w:noVBand="1"/>
      </w:tblPr>
      <w:tblGrid>
        <w:gridCol w:w="829"/>
        <w:gridCol w:w="1618"/>
        <w:gridCol w:w="3336"/>
        <w:gridCol w:w="985"/>
        <w:gridCol w:w="816"/>
        <w:gridCol w:w="720"/>
        <w:gridCol w:w="1344"/>
      </w:tblGrid>
      <w:tr w:rsidR="00351463" w:rsidRPr="000B6BAB" w:rsidTr="00351463">
        <w:trPr>
          <w:trHeight w:val="23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B112CA8" wp14:editId="4CEAE293">
                      <wp:extent cx="140066" cy="427863"/>
                      <wp:effectExtent l="0" t="0" r="0" b="0"/>
                      <wp:docPr id="55896" name="Group 55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27863"/>
                                <a:chOff x="0" y="0"/>
                                <a:chExt cx="140066" cy="427863"/>
                              </a:xfrm>
                            </wpg:grpSpPr>
                            <wps:wsp>
                              <wps:cNvPr id="5227" name="Rectangle 5227"/>
                              <wps:cNvSpPr/>
                              <wps:spPr>
                                <a:xfrm rot="-5399999">
                                  <a:off x="-161001" y="89497"/>
                                  <a:ext cx="52640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индекс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28" name="Rectangle 522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12CA8" id="Group 55896" o:spid="_x0000_s1079" style="width:11.05pt;height:33.7pt;mso-position-horizontal-relative:char;mso-position-vertical-relative:line" coordsize="140066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pHZQIAAIYGAAAOAAAAZHJzL2Uyb0RvYy54bWzElVtr2zAUgN8H+w9C74kviR3HxCljXcNg&#10;rKXdfoAiyxewJSEpcbJfvyPZSrYWBuugy4MiH8nn8p2LNzenvkNHpnQreIGjeYgR41SULa8L/P3b&#10;3SzDSBvCS9IJzgp8ZhrfbN+/2wwyZ7FoRFcyhUAJ1/kgC9wYI/Mg0LRhPdFzIRmHw0qonhh4VHVQ&#10;KjKA9r4L4jBMg0GoUipBmdYgvR0P8dbprypGzX1VaWZQV2DwzbhVuXVv12C7IXmtiGxaOrlBXuFF&#10;T1oORi+qbokh6KDaF6r6liqhRWXmVPSBqKqWMhcDRBOFz6LZKXGQLpY6H2p5wQRon3F6tVr69fig&#10;UFsWOEmydYoRJz2kyVlGowgQDbLO4eZOySf5oCZBPT7ZqE+V6u0/xINODu75ApedDKIgjJaQLjBA&#10;4WgZr7J0McKnDWToxVu0+fTH9wJvNLC+XVwZJJSRvpLS/0bqqSGSuQRoG78nFccrD+oRKozwumMo&#10;sVKHxt29gNK5BmaeElICanCWLNb250pmgjaL0igMI4yAT7Zerp0yknt8SZwuw2TEFyXhIk6tsQsG&#10;kkulzY6JHtlNgRU45tST4xdtxqv+inWm43bl4q7tuvHUSoCm99fuzGl/csWxWPvQ9qI8A4dGqB/3&#10;0PdVJ4YCi2mH7SgA4/YUo+4zB/626/xG+c3eb5TpPgrXm6M7Hw5GVK3z1zowWpv8gsTaUnybDMPc&#10;GlvhtwxnHgNUw19neBWH2drld5bFSTzVv0/wMg4TMGrbI8rSePGm+V26SXgl/v/y6/oZhp2r7Wkw&#10;22n667Orh+vnY/sTAAD//wMAUEsDBBQABgAIAAAAIQBoi1mT3AAAAAMBAAAPAAAAZHJzL2Rvd25y&#10;ZXYueG1sTI9Ba8JAEIXvhf6HZQq91U1iqyXNRkRsT1KoCuJtzI5JMDsbsmsS/323vbSXgcd7vPdN&#10;thhNI3rqXG1ZQTyJQBAXVtdcKtjv3p9eQTiPrLGxTApu5GCR399lmGo78Bf1W1+KUMIuRQWV920q&#10;pSsqMugmtiUO3tl2Bn2QXSl1h0MoN41MomgmDdYcFipsaVVRcdlejYKPAYflNF73m8t5dTvuXj4P&#10;m5iUenwYl28gPI3+Lww/+AEd8sB0slfWTjQKwiP+9wYvSWIQJwWz+TPIPJP/2fNvAAAA//8DAFBL&#10;AQItABQABgAIAAAAIQC2gziS/gAAAOEBAAATAAAAAAAAAAAAAAAAAAAAAABbQ29udGVudF9UeXBl&#10;c10ueG1sUEsBAi0AFAAGAAgAAAAhADj9If/WAAAAlAEAAAsAAAAAAAAAAAAAAAAALwEAAF9yZWxz&#10;Ly5yZWxzUEsBAi0AFAAGAAgAAAAhAP6wOkdlAgAAhgYAAA4AAAAAAAAAAAAAAAAALgIAAGRycy9l&#10;Mm9Eb2MueG1sUEsBAi0AFAAGAAgAAAAhAGiLWZPcAAAAAwEAAA8AAAAAAAAAAAAAAAAAvwQAAGRy&#10;cy9kb3ducmV2LnhtbFBLBQYAAAAABAAEAPMAAADIBQAAAAA=&#10;">
                      <v:rect id="Rectangle 5227" o:spid="_x0000_s1080" style="position:absolute;left:-161001;top:89497;width:526405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51c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3gKY4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4Od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индекс</w:t>
                              </w:r>
                            </w:p>
                          </w:txbxContent>
                        </v:textbox>
                      </v:rect>
                      <v:rect id="Rectangle 5228" o:spid="_x0000_s1081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p8QA&#10;AADdAAAADwAAAGRycy9kb3ducmV2LnhtbERPy2rCQBTdF/yH4Qrd1YmhtRKdBBFKuqmgaaXL28zN&#10;AzN30syo6d87C6HLw3mvs9F04kKDay0rmM8iEMSl1S3XCj6Lt6clCOeRNXaWScEfOcjSycMaE22v&#10;vKfLwdcihLBLUEHjfZ9I6cqGDLqZ7YkDV9nBoA9wqKUe8BrCTSfjKFpIgy2HhgZ72jZUng5no+Br&#10;XpyPudv98Hf1+/r84fNdVedKPU7HzQqEp9H/i+/ud63gJY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ra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дисциплин и </w:t>
            </w:r>
          </w:p>
          <w:p w:rsidR="00351463" w:rsidRPr="000B6BAB" w:rsidRDefault="00351463" w:rsidP="00351463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профессиональн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модулей,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междисциплина</w:t>
            </w:r>
            <w:proofErr w:type="spellEnd"/>
          </w:p>
          <w:p w:rsidR="00351463" w:rsidRPr="000B6BAB" w:rsidRDefault="00351463" w:rsidP="00351463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рных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курсов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(МДК)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</w:t>
            </w:r>
          </w:p>
          <w:p w:rsidR="00351463" w:rsidRPr="000B6BAB" w:rsidRDefault="00351463" w:rsidP="00351463">
            <w:pPr>
              <w:spacing w:after="2" w:line="3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дисциплин и профессиональных модулей,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междисциплинарных курсов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A030E6C" wp14:editId="124D2A17">
                      <wp:extent cx="285239" cy="1232412"/>
                      <wp:effectExtent l="0" t="0" r="0" b="0"/>
                      <wp:docPr id="55998" name="Group 55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32412"/>
                                <a:chOff x="0" y="0"/>
                                <a:chExt cx="285239" cy="1232412"/>
                              </a:xfrm>
                            </wpg:grpSpPr>
                            <wps:wsp>
                              <wps:cNvPr id="5244" name="Rectangle 5244"/>
                              <wps:cNvSpPr/>
                              <wps:spPr>
                                <a:xfrm rot="-5399999">
                                  <a:off x="-744390" y="337694"/>
                                  <a:ext cx="163910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Всего максимальной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5" name="Rectangle 5245"/>
                              <wps:cNvSpPr/>
                              <wps:spPr>
                                <a:xfrm rot="-5399999">
                                  <a:off x="-431618" y="388339"/>
                                  <a:ext cx="135798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учебной нагрузки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6" name="Rectangle 5246"/>
                              <wps:cNvSpPr/>
                              <wps:spPr>
                                <a:xfrm rot="-5399999">
                                  <a:off x="217262" y="574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30E6C" id="Group 55998" o:spid="_x0000_s1082" style="width:22.45pt;height:97.05pt;mso-position-horizontal-relative:char;mso-position-vertical-relative:line" coordsize="2852,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6sigIAAG0IAAAOAAAAZHJzL2Uyb0RvYy54bWzclltr2zAUx98H+w5C76ltyZfY1CljXctg&#10;rGXdPoBiyxewLSGpdbpPvyM5SkpbBmuhheVBkSX5XH7/c2yfnu3GAd1xpXsxlTg6CTHiUyXqfmpL&#10;/OvnxWqNkTZsqtkgJl7ie67x2ebjh9NZFpyITgw1VwiMTLqYZYk7Y2QRBLrq+Mj0iZB8gs1GqJEZ&#10;uFRtUCs2g/VxCEgYpsEsVC2VqLjWsHq+bOKNs980vDJXTaO5QUOJITbjRuXGrR2DzSkrWsVk11f7&#10;MNgLohhZP4HTg6lzZhi6Vf0TU2NfKaFFY04qMQaiafqKuxwgmyh8lM2lErfS5dIWcysPmADtI04v&#10;Nlt9v7tWqK9LnCR5DmJNbASZnGe0LAGiWbYFnLxU8kZeq/1Cu1zZrHeNGu0/5IN2Du79AS7fGVTB&#10;IlknhOYYVbAVEUriiCz0qw4kenJb1X35+42BdxvY6A7BzBIKSR9Z6dexuumY5E4CbQl4ViSOPaof&#10;UGNsageOErvq4LizB1S60EDNc0JKQBWuEprbnyuaPbZVFsc0hyoFQpRmae6sscITjFKaRyFo5BAm&#10;ISWZdXcAwQqptLnkYkR2UmIFoTkH7O6bNstRf8SGM0x2nMRFPwzLrl0Bnj5iOzO77c4VSBz55Lai&#10;vgcSnVC/r6D3m0HMJRb7GbaPA3BudzEavk6ggO08P1F+svUTZYbPwvXnEs6nWyOa3sVrA1i87eMC&#10;aW05vo3GybMaJx4D1MO/axzTKI1AQ6vxek2hI4D8A41pkuXr7N00dj15pP7/a5w+q3H6Go1JlJGU&#10;OImTLHblchQ4JmHiW3idEuo8vVkLU5/Xe7ewe2jDO809vvbvX/vSfHjtWv74lbD5AwAA//8DAFBL&#10;AwQUAAYACAAAACEAioLdL9sAAAAEAQAADwAAAGRycy9kb3ducmV2LnhtbEyPQUvDQBCF74L/YRnB&#10;m91Eo9g0m1KKeiqCrSC9TZNpEpqdDdltkv57Ry96eTC8x3vfZMvJtmqg3jeODcSzCBRx4cqGKwOf&#10;u9e7Z1A+IJfYOiYDF/KwzK+vMkxLN/IHDdtQKSlhn6KBOoQu1doXNVn0M9cRi3d0vcUgZ1/pssdR&#10;ym2r76PoSVtsWBZq7GhdU3Hanq2BtxHH1UP8MmxOx/Vlv3t8/9rEZMztzbRagAo0hb8w/OALOuTC&#10;dHBnLr1qDcgj4VfFS5I5qINk5kkMOs/0f/j8GwAA//8DAFBLAQItABQABgAIAAAAIQC2gziS/gAA&#10;AOEBAAATAAAAAAAAAAAAAAAAAAAAAABbQ29udGVudF9UeXBlc10ueG1sUEsBAi0AFAAGAAgAAAAh&#10;ADj9If/WAAAAlAEAAAsAAAAAAAAAAAAAAAAALwEAAF9yZWxzLy5yZWxzUEsBAi0AFAAGAAgAAAAh&#10;AAUMzqyKAgAAbQgAAA4AAAAAAAAAAAAAAAAALgIAAGRycy9lMm9Eb2MueG1sUEsBAi0AFAAGAAgA&#10;AAAhAIqC3S/bAAAABAEAAA8AAAAAAAAAAAAAAAAA5AQAAGRycy9kb3ducmV2LnhtbFBLBQYAAAAA&#10;BAAEAPMAAADsBQAAAAA=&#10;">
                      <v:rect id="Rectangle 5244" o:spid="_x0000_s1083" style="position:absolute;left:-7443;top:3377;width:16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CA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WAyj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CAs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Всего максимальной </w:t>
                              </w:r>
                            </w:p>
                          </w:txbxContent>
                        </v:textbox>
                      </v:rect>
                      <v:rect id="Rectangle 5245" o:spid="_x0000_s1084" style="position:absolute;left:-4315;top:3883;width:1357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nm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0GI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nmc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учебной нагрузки</w:t>
                              </w:r>
                            </w:p>
                          </w:txbxContent>
                        </v:textbox>
                      </v:rect>
                      <v:rect id="Rectangle 5246" o:spid="_x0000_s1085" style="position:absolute;left:2173;top:5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57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a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ee7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547A90" wp14:editId="04EEC7B9">
                      <wp:extent cx="285239" cy="1050010"/>
                      <wp:effectExtent l="0" t="0" r="0" b="0"/>
                      <wp:docPr id="56008" name="Group 5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050010"/>
                                <a:chOff x="0" y="0"/>
                                <a:chExt cx="285239" cy="1050010"/>
                              </a:xfrm>
                            </wpg:grpSpPr>
                            <wps:wsp>
                              <wps:cNvPr id="5247" name="Rectangle 5247"/>
                              <wps:cNvSpPr/>
                              <wps:spPr>
                                <a:xfrm rot="-5399999">
                                  <a:off x="-623093" y="276590"/>
                                  <a:ext cx="139651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8" name="Rectangle 5248"/>
                              <wps:cNvSpPr/>
                              <wps:spPr>
                                <a:xfrm rot="-5399999">
                                  <a:off x="-422197" y="299178"/>
                                  <a:ext cx="13391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учебная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9" name="Rectangle 5249"/>
                              <wps:cNvSpPr/>
                              <wps:spPr>
                                <a:xfrm rot="-5399999">
                                  <a:off x="217262" y="-7912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47A90" id="Group 56008" o:spid="_x0000_s1086" style="width:22.45pt;height:82.7pt;mso-position-horizontal-relative:char;mso-position-vertical-relative:line" coordsize="2852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IkQIAAG8IAAAOAAAAZHJzL2Uyb0RvYy54bWzklltr2zAUx98H+w5C76lt+ZLYxCljXctg&#10;rGXdPoBiyxewLSGpdbpPvyPZctYUBsugfVgeFFlSzuX3P0fO9vLQd+iRSdXyIcfBhY8RGwpetkOd&#10;4x/fr1cbjJSmQ0k7PrAcPzGFL3fv321HkTHCG96VTCIwMqhsFDlutBaZ56miYT1VF1ywATYrLnuq&#10;4VHWXinpCNb7ziO+n3gjl6WQvGBKwerVtIl31n5VsULfVpViGnU5hti0HaUd92b0dlua1ZKKpi3m&#10;MOgZUfS0HcDpYuqKaooeZPvCVN8Wkite6YuC9x6vqrZgNgfIJvBPsrmR/EHYXOpsrMWCCdCecDrb&#10;bPH18U6itsxxnPg+iDXQHmSyntG0BIhGUWdw8kaKe3En54V6ejJZHyrZm2/IBx0s3KcFLjtoVMAi&#10;2cQkTDEqYCvwYx/SnegXDUj04mdF8+nPP/ScW89EtwQzCigkdWSl/o3VfUMFsxIoQ8CxItHaofoG&#10;NUaHumMoNqsWjj27oFKZAmqOE5IcqnAVh6n52KKZsa0SEvppiBEQIuskTmdAjmAQpkkcRDPC2A+J&#10;dbeAoJmQSt8w3iMzybGE0KwD+vhFaYgMjrojJpxuMOPAr9uum3bNCvB0EZuZPuwPtkCiyCW35+UT&#10;kGi4/HkLvV91fMwxn2fYXAfg3Oxi1H0eQAHTeW4i3WTvJlJ3H7ntzymcDw+aV62N1wQweZvjAmlN&#10;Ob6Oxks7PNN44zBAPfy9xhEhQQrFYzRO02BtrdHsqHGYBlH8ZhrHLrn/RWO4kaYr75nGqcNwjsYk&#10;WJOEWIlX6zQgJ20cET+GyrL34AZaPjG+Xq2JrbdjW71dE9trG95qNvf5DWxem78/26Y//k/Y/QIA&#10;AP//AwBQSwMEFAAGAAgAAAAhAFi7JTjcAAAABAEAAA8AAABkcnMvZG93bnJldi54bWxMj0FLw0AQ&#10;he+C/2EZwZvdRNOiMZtSinoqQltBvE2TaRKanQ3ZbZL+e0cvenkwvMd732TLybZqoN43jg3EswgU&#10;ceHKhisDH/vXu0dQPiCX2DomAxfysMyvrzJMSzfyloZdqJSUsE/RQB1Cl2rti5os+pnriMU7ut5i&#10;kLOvdNnjKOW21fdRtNAWG5aFGjta11Scdmdr4G3EcfUQvwyb03F9+drP3z83MRlzezOtnkEFmsJf&#10;GH7wBR1yYTq4M5detQbkkfCr4iXJE6iDZBbzBHSe6f/w+TcAAAD//wMAUEsBAi0AFAAGAAgAAAAh&#10;ALaDOJL+AAAA4QEAABMAAAAAAAAAAAAAAAAAAAAAAFtDb250ZW50X1R5cGVzXS54bWxQSwECLQAU&#10;AAYACAAAACEAOP0h/9YAAACUAQAACwAAAAAAAAAAAAAAAAAvAQAAX3JlbHMvLnJlbHNQSwECLQAU&#10;AAYACAAAACEAX7uaCJECAABvCAAADgAAAAAAAAAAAAAAAAAuAgAAZHJzL2Uyb0RvYy54bWxQSwEC&#10;LQAUAAYACAAAACEAWLslONwAAAAEAQAADwAAAAAAAAAAAAAAAADrBAAAZHJzL2Rvd25yZXYueG1s&#10;UEsFBgAAAAAEAAQA8wAAAPQFAAAAAA==&#10;">
                      <v:rect id="Rectangle 5247" o:spid="_x0000_s1087" style="position:absolute;left:-6231;top:2766;width:1396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d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n2X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3HX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5248" o:spid="_x0000_s1088" style="position:absolute;left:-4222;top:2992;width:133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IB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2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SAf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учебная нагрузка</w:t>
                              </w:r>
                            </w:p>
                          </w:txbxContent>
                        </v:textbox>
                      </v:rect>
                      <v:rect id="Rectangle 5249" o:spid="_x0000_s1089" style="position:absolute;left:2173;top:-792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n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HU/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07ZzHAAAA3QAAAA8AAAAAAAAAAAAAAAAAmAIAAGRy&#10;cy9kb3ducmV2LnhtbFBLBQYAAAAABAAEAPUAAACMAwAAAAA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770BCC7" wp14:editId="1B06FD74">
                      <wp:extent cx="285239" cy="1246251"/>
                      <wp:effectExtent l="0" t="0" r="0" b="0"/>
                      <wp:docPr id="56023" name="Group 56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39" cy="1246251"/>
                                <a:chOff x="0" y="0"/>
                                <a:chExt cx="285239" cy="1246251"/>
                              </a:xfrm>
                            </wpg:grpSpPr>
                            <wps:wsp>
                              <wps:cNvPr id="5250" name="Rectangle 5250"/>
                              <wps:cNvSpPr/>
                              <wps:spPr>
                                <a:xfrm rot="-5399999">
                                  <a:off x="-325655" y="567577"/>
                                  <a:ext cx="80163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Обязатель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1" name="Rectangle 5251"/>
                              <wps:cNvSpPr/>
                              <wps:spPr>
                                <a:xfrm rot="-5399999">
                                  <a:off x="-82471" y="207257"/>
                                  <a:ext cx="31527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proofErr w:type="spellStart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2" name="Rectangle 5252"/>
                              <wps:cNvSpPr/>
                              <wps:spPr>
                                <a:xfrm rot="-5399999">
                                  <a:off x="-559897" y="363815"/>
                                  <a:ext cx="161454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аудиторная нагрузка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3" name="Rectangle 5253"/>
                              <wps:cNvSpPr/>
                              <wps:spPr>
                                <a:xfrm rot="-5399999">
                                  <a:off x="217262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030" w:rsidRDefault="00895030" w:rsidP="0035146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0BCC7" id="Group 56023" o:spid="_x0000_s1090" style="width:22.45pt;height:98.15pt;mso-position-horizontal-relative:char;mso-position-vertical-relative:line" coordsize="2852,1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21vwIAAFAKAAAOAAAAZHJzL2Uyb0RvYy54bWzkVttu2zAMfR+wfxD0ntqWI9sx6hTDuhYD&#10;hrVYtw9QbPkC2JYgqXW6rx8lX7JeMGAZkD00DwpFyhR5Dinp/GLfteiBK92IPsPBmY8R73NRNH2V&#10;4R/fr1YJRtqwvmCt6HmGH7nGF9v3784HmXIiatEWXCFw0ut0kBmujZGp5+m85h3TZ0LyHoylUB0z&#10;MFWVVyg2gPeu9YjvR94gVCGVyLnWoL0cjXjr/Jclz81NWWpuUJthiM24UblxZ0dve87SSjFZN/kU&#10;Bjsiio41PWy6uLpkhqF71bxw1TW5ElqU5iwXnSfKssm5ywGyCfxn2VwrcS9dLlU6VHKBCaB9htPR&#10;bvOvD7cKNUWGaeSTEKOedUCT2xmNKoBokFUKK6+VvJO3alJU48xmvS9VZ/8hH7R34D4u4PK9QTko&#10;SUJJuMEoB1NA1hGhwYh+XgNFLz7L609//tCbt/VsdEswg4RC0ges9L9hdVczyR0F2iIwY0UoFNMI&#10;1TeoMdZXLUfUah04bu0ClU41oDbjhJSAKlzRcGN/rmgm2FYhoRGlGAFCNIppHI8AzQgmfhCF8YQg&#10;9UPi7AsOLJVKm2suOmSFDCuIzPlnD1+0gcBg6bzERtP2duzFVdO2o9VqAM45YCuZ/W7v6mPtdrOq&#10;nSgeAYhaqJ830PplK4YMi0nC9jSAza0Vo/ZzDwTYxpsFNQu7WVCm/Shce47hfLg3omxcvIfdpriA&#10;WVuNp6E4eJViV7U2BCiHv6c4IesY/ALDxI8JfcZwGFBiza5HLMORrYCTMZzM1ftWGCavMkxmGI5i&#10;mNJNsoEuBYrDKEwC+rSJgyhY0zU0+cLxabt4Myf3Vjhe7rQnB3U4w3AMxySISQS1AxSvEkLh2oQu&#10;Zel8Tq+JT+HZ4whOIhKetIkPV9D/Jtjdy/BscQfY9MSy76Lf5+5YPzwEt78AAAD//wMAUEsDBBQA&#10;BgAIAAAAIQD38qeR3AAAAAQBAAAPAAAAZHJzL2Rvd25yZXYueG1sTI9BS8NAEIXvgv9hGcGb3cTW&#10;YmM2pRT1VARbofQ2TaZJaHY2ZLdJ+u8dvejlwfAe732TLkfbqJ46Xzs2EE8iUMS5K2ouDXzt3h6e&#10;QfmAXGDjmAxcycMyu71JMSncwJ/Ub0OppIR9ggaqENpEa59XZNFPXEss3sl1FoOcXamLDgcpt41+&#10;jKK5tlizLFTY0rqi/Ly9WAPvAw6rafzab86n9fWwe/rYb2Iy5v5uXL2ACjSGvzD84As6ZMJ0dBcu&#10;vGoMyCPhV8WbzRagjpJZzKegs1T/h8++AQAA//8DAFBLAQItABQABgAIAAAAIQC2gziS/gAAAOEB&#10;AAATAAAAAAAAAAAAAAAAAAAAAABbQ29udGVudF9UeXBlc10ueG1sUEsBAi0AFAAGAAgAAAAhADj9&#10;If/WAAAAlAEAAAsAAAAAAAAAAAAAAAAALwEAAF9yZWxzLy5yZWxzUEsBAi0AFAAGAAgAAAAhAGEn&#10;HbW/AgAAUAoAAA4AAAAAAAAAAAAAAAAALgIAAGRycy9lMm9Eb2MueG1sUEsBAi0AFAAGAAgAAAAh&#10;APfyp5HcAAAABAEAAA8AAAAAAAAAAAAAAAAAGQUAAGRycy9kb3ducmV2LnhtbFBLBQYAAAAABAAE&#10;APMAAAAiBgAAAAA=&#10;">
                      <v:rect id="Rectangle 5250" o:spid="_x0000_s1091" style="position:absolute;left:-3256;top:5675;width:801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S3MQA&#10;AADdAAAADwAAAGRycy9kb3ducmV2LnhtbERPy2rCQBTdF/yH4Qrd1UlEa0kdgxQk3VSoWnF5m7l5&#10;YOZOmpmY9O87i4LLw3mv09E04kadqy0riGcRCOLc6ppLBafj7ukFhPPIGhvLpOCXHKSbycMaE20H&#10;/qTbwZcihLBLUEHlfZtI6fKKDLqZbYkDV9jOoA+wK6XucAjhppHzKHqWBmsODRW29FZRfj30RsFX&#10;fOzPmdt/86X4WS0+fLYvykypx+m4fQXhafR38b/7XStYzp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0tzEAAAA3QAAAA8AAAAAAAAAAAAAAAAAmAIAAGRycy9k&#10;b3ducmV2LnhtbFBLBQYAAAAABAAEAPUAAACJAwAAAAA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Обязатель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51" o:spid="_x0000_s1092" style="position:absolute;left:-825;top:2072;width:31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3R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AZ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3R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52" o:spid="_x0000_s1093" style="position:absolute;left:-5598;top:3638;width:1614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pMMYA&#10;AADd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WAa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npMM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>аудиторная нагрузка</w:t>
                              </w:r>
                            </w:p>
                          </w:txbxContent>
                        </v:textbox>
                      </v:rect>
                      <v:rect id="Rectangle 5253" o:spid="_x0000_s1094" style="position:absolute;left:217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Mq8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nk3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Mq8YAAADdAAAADwAAAAAAAAAAAAAAAACYAgAAZHJz&#10;L2Rvd25yZXYueG1sUEsFBgAAAAAEAAQA9QAAAIsDAAAAAA==&#10;" filled="f" stroked="f">
                        <v:textbox inset="0,0,0,0">
                          <w:txbxContent>
                            <w:p w:rsidR="00895030" w:rsidRDefault="00895030" w:rsidP="00351463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line="275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Компетенции </w:t>
            </w:r>
            <w:proofErr w:type="spellStart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обучающегос</w:t>
            </w:r>
            <w:proofErr w:type="spellEnd"/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я, </w:t>
            </w:r>
          </w:p>
          <w:p w:rsidR="00351463" w:rsidRPr="000B6BAB" w:rsidRDefault="00351463" w:rsidP="00351463">
            <w:pPr>
              <w:spacing w:after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формируемы</w:t>
            </w:r>
          </w:p>
          <w:p w:rsidR="00351463" w:rsidRPr="000B6BAB" w:rsidRDefault="00351463" w:rsidP="00351463">
            <w:pPr>
              <w:spacing w:after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е в </w:t>
            </w:r>
          </w:p>
          <w:p w:rsidR="00351463" w:rsidRPr="000B6BAB" w:rsidRDefault="00351463" w:rsidP="00351463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результате освоения </w:t>
            </w:r>
          </w:p>
          <w:p w:rsidR="00351463" w:rsidRPr="000B6BAB" w:rsidRDefault="00351463" w:rsidP="00351463">
            <w:pPr>
              <w:spacing w:after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дисциплин, </w:t>
            </w:r>
          </w:p>
          <w:p w:rsidR="00351463" w:rsidRPr="000B6BAB" w:rsidRDefault="00351463" w:rsidP="00351463">
            <w:pPr>
              <w:spacing w:after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модулей,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МДК</w:t>
            </w: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51463" w:rsidRPr="000B6BAB" w:rsidTr="008A435A">
        <w:trPr>
          <w:trHeight w:val="54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 xml:space="preserve">МДК 03.01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351463" w:rsidRPr="000B6BAB" w:rsidRDefault="00351463" w:rsidP="00351463">
            <w:pPr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Теоретические и прикладные аспекты </w:t>
            </w:r>
          </w:p>
          <w:p w:rsidR="00351463" w:rsidRPr="000B6BAB" w:rsidRDefault="00351463" w:rsidP="00351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методической работы </w:t>
            </w:r>
          </w:p>
          <w:p w:rsidR="00351463" w:rsidRPr="000B6BAB" w:rsidRDefault="00351463" w:rsidP="00351463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педагога по </w:t>
            </w:r>
          </w:p>
          <w:p w:rsidR="00351463" w:rsidRPr="000B6BAB" w:rsidRDefault="00351463" w:rsidP="00351463">
            <w:pPr>
              <w:spacing w:after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физической </w:t>
            </w:r>
          </w:p>
          <w:p w:rsidR="00351463" w:rsidRPr="000B6BAB" w:rsidRDefault="00351463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культуре и спорту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1463" w:rsidRPr="007E1C07" w:rsidRDefault="00351463" w:rsidP="007E1C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организации физкультурной и спортивной деятельности В результате изучения профессионального модуля обучающийся должен: иметь практический опыт: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планирования подготовки спортсменов в избранном виде спорта на различных этапах подготовки; планирования физкультурно-оздоровительных и спортивно-массовых 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организации физкультурно-спортивной деятельности; отбора наиболее эффективных средств и методов физического воспитания и спортивной тренировки в процессе экспериментальной работы; оформления портфолио педагогических достижений; уметь: анализировать программы спортивной подготовки в избранном виде спорта и планировать учебно-тренировочный и соревновательный процесс; планировать организацию и проведение физкультурно-оздоровительных и спортивно-массовых мероприятий; разрабатывать методические документы на основе макетов, образцов, требований; определять пути самосовершенствования педагогического мастерства; определять цели, задачи, планировать учебно-исследовательскую работу с помощью руководителя; использовать методы и методики педагогического исследования, подобранные совместно с руководителем; отбирать наиболее эффективные средства и методы физической культуры спортивной тренировки; оформлять результаты исследовательской работы; готовить и оформлять отчеты, рефераты, конспекты; знать: теоретические основы и методику планирования учебно-тренировочного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соревновательного процесса в избранном виде спорта; теоретические основы и методику планирования оздоровительной тренировки на базе изученных видов физкультурно-спортивной деятельности; методику планирования физкультурно-оздоровительных и спортивно-массовых мероприятий и занятий; основы организации опытно-экспериментальной работы в сфере физической культуры и спорта; логику подготовки и требования к устному выступлению, отчету, реферату, конспекту; погрешности измерений; теорию тестов; метрологические требования к тестам; методы количественной оценки качественных показателей; теорию оценок, шкалы оценок, нормы; методы и средства измерений в физическом воспитании и спорте; статистические методы обработки результатов исследований </w:t>
            </w:r>
            <w:r w:rsidR="007E1C07" w:rsidRPr="007E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51463" w:rsidRPr="000B6BAB" w:rsidRDefault="00351463" w:rsidP="00351463">
            <w:pPr>
              <w:spacing w:after="5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  <w:p w:rsidR="00351463" w:rsidRPr="000B6BAB" w:rsidRDefault="00351463" w:rsidP="00351463">
            <w:pPr>
              <w:spacing w:after="2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62" w:line="277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351463" w:rsidRPr="000B6BAB" w:rsidRDefault="00351463" w:rsidP="00351463">
            <w:pPr>
              <w:spacing w:after="8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spacing w:after="2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7E1C07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351463" w:rsidRPr="000B6BAB" w:rsidRDefault="007E1C07" w:rsidP="00351463">
            <w:pPr>
              <w:spacing w:after="3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372</w:t>
            </w:r>
          </w:p>
          <w:p w:rsidR="00351463" w:rsidRPr="000B6BAB" w:rsidRDefault="00351463" w:rsidP="00351463">
            <w:pPr>
              <w:spacing w:after="397" w:line="413" w:lineRule="auto"/>
              <w:ind w:right="9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:rsidR="00351463" w:rsidRPr="000B6BAB" w:rsidRDefault="00351463" w:rsidP="00351463">
            <w:pPr>
              <w:spacing w:after="10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351463" w:rsidRPr="000B6BAB" w:rsidRDefault="00351463" w:rsidP="0035146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351463" w:rsidRPr="000B6BAB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</w:t>
            </w:r>
            <w:r w:rsidR="00351463" w:rsidRPr="000B6BA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E1C07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A435A" w:rsidRDefault="008A435A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51463" w:rsidRPr="000B6BAB" w:rsidRDefault="007E1C07" w:rsidP="00351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7E1C07" w:rsidRDefault="00351463" w:rsidP="00351463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7E1C07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351463" w:rsidRPr="000B6BAB" w:rsidRDefault="00351463" w:rsidP="00351463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ПК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B6BA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3.5 </w:t>
            </w:r>
          </w:p>
        </w:tc>
      </w:tr>
    </w:tbl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4A58" w:rsidRPr="00B54A58" w:rsidRDefault="00B54A58" w:rsidP="00B54A58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54A58">
        <w:rPr>
          <w:rFonts w:ascii="Times New Roman" w:hAnsi="Times New Roman" w:cs="Times New Roman"/>
          <w:b/>
          <w:bC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 xml:space="preserve">1. Оценка качества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B54A58">
        <w:rPr>
          <w:rFonts w:ascii="Times New Roman" w:hAnsi="Times New Roman" w:cs="Times New Roman"/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2.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 xml:space="preserve">3. Для аттестации обучающихся на соответствие их персональных достижений поэтапным требованиям соответствующей </w:t>
      </w:r>
      <w:r w:rsidR="00C024F4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B54A58">
        <w:rPr>
          <w:rFonts w:ascii="Times New Roman" w:hAnsi="Times New Roman" w:cs="Times New Roman"/>
          <w:sz w:val="28"/>
          <w:szCs w:val="28"/>
        </w:rPr>
        <w:t>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4. Оценка качества подготовки обучающихся и выпускников осуществляется в двух основных направлениях: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A58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4A58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5.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54A58" w:rsidRPr="00B54A58" w:rsidRDefault="00B54A58" w:rsidP="00B5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58">
        <w:rPr>
          <w:rFonts w:ascii="Times New Roman" w:hAnsi="Times New Roman" w:cs="Times New Roman"/>
          <w:sz w:val="28"/>
          <w:szCs w:val="28"/>
        </w:rPr>
        <w:t>6. 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51463" w:rsidRPr="00B54A58" w:rsidRDefault="00B54A58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26564A">
        <w:rPr>
          <w:rFonts w:ascii="Times New Roman" w:hAnsi="Times New Roman" w:cs="Times New Roman"/>
          <w:sz w:val="28"/>
          <w:szCs w:val="28"/>
        </w:rPr>
        <w:t>гулированию в сфере образования.</w:t>
      </w:r>
      <w:r w:rsidRPr="00B54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B54A58" w:rsidRDefault="00351463" w:rsidP="00B5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35146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51463" w:rsidRPr="000B6BAB" w:rsidRDefault="00351463" w:rsidP="000829F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B6B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18BC" w:rsidRPr="000B6BAB" w:rsidRDefault="00C318BC">
      <w:pPr>
        <w:rPr>
          <w:rFonts w:ascii="Times New Roman" w:hAnsi="Times New Roman" w:cs="Times New Roman"/>
        </w:rPr>
      </w:pPr>
    </w:p>
    <w:sectPr w:rsidR="00C318BC" w:rsidRPr="000B6BAB" w:rsidSect="002C3C60">
      <w:pgSz w:w="11906" w:h="16838"/>
      <w:pgMar w:top="851" w:right="83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11"/>
    <w:multiLevelType w:val="hybridMultilevel"/>
    <w:tmpl w:val="D5DE3B60"/>
    <w:lvl w:ilvl="0" w:tplc="603EBCDE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648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2B90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6E16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3DC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CABC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82E6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AE0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23D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B1C32"/>
    <w:multiLevelType w:val="hybridMultilevel"/>
    <w:tmpl w:val="DC8C82C8"/>
    <w:lvl w:ilvl="0" w:tplc="BFDE3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85014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A62A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EE8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CC74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EC4A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CBE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A5BA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A6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B61EF"/>
    <w:multiLevelType w:val="hybridMultilevel"/>
    <w:tmpl w:val="C1F6B300"/>
    <w:lvl w:ilvl="0" w:tplc="900211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A09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930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A6F0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55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4A18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431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C48E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E8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B2D4D"/>
    <w:multiLevelType w:val="hybridMultilevel"/>
    <w:tmpl w:val="5E4848A2"/>
    <w:lvl w:ilvl="0" w:tplc="CF188A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6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E5E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C3F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E6F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26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C48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0C6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C5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668A8"/>
    <w:multiLevelType w:val="hybridMultilevel"/>
    <w:tmpl w:val="96D85FE6"/>
    <w:lvl w:ilvl="0" w:tplc="8924977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A7D6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437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425A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0640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69D0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8902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C900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A7A2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D60D9"/>
    <w:multiLevelType w:val="multilevel"/>
    <w:tmpl w:val="4566B5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1D63A5"/>
    <w:multiLevelType w:val="hybridMultilevel"/>
    <w:tmpl w:val="056E99AE"/>
    <w:lvl w:ilvl="0" w:tplc="18AAA4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14B4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8810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2782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4D03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946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6A8F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CC38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869C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224AD0"/>
    <w:multiLevelType w:val="hybridMultilevel"/>
    <w:tmpl w:val="822C32DA"/>
    <w:lvl w:ilvl="0" w:tplc="2B248A94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423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EF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9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51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682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E08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49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3C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E43705"/>
    <w:multiLevelType w:val="hybridMultilevel"/>
    <w:tmpl w:val="FFF60632"/>
    <w:lvl w:ilvl="0" w:tplc="FE2C79FE">
      <w:start w:val="3"/>
      <w:numFmt w:val="decimal"/>
      <w:lvlText w:val="%1.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E9A6">
      <w:start w:val="1"/>
      <w:numFmt w:val="lowerLetter"/>
      <w:lvlText w:val="%2"/>
      <w:lvlJc w:val="left"/>
      <w:pPr>
        <w:ind w:left="2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E93C4">
      <w:start w:val="1"/>
      <w:numFmt w:val="lowerRoman"/>
      <w:lvlText w:val="%3"/>
      <w:lvlJc w:val="left"/>
      <w:pPr>
        <w:ind w:left="3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D492">
      <w:start w:val="1"/>
      <w:numFmt w:val="decimal"/>
      <w:lvlText w:val="%4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45272">
      <w:start w:val="1"/>
      <w:numFmt w:val="lowerLetter"/>
      <w:lvlText w:val="%5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EA56">
      <w:start w:val="1"/>
      <w:numFmt w:val="lowerRoman"/>
      <w:lvlText w:val="%6"/>
      <w:lvlJc w:val="left"/>
      <w:pPr>
        <w:ind w:left="5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24ED6">
      <w:start w:val="1"/>
      <w:numFmt w:val="decimal"/>
      <w:lvlText w:val="%7"/>
      <w:lvlJc w:val="left"/>
      <w:pPr>
        <w:ind w:left="6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956">
      <w:start w:val="1"/>
      <w:numFmt w:val="lowerLetter"/>
      <w:lvlText w:val="%8"/>
      <w:lvlJc w:val="left"/>
      <w:pPr>
        <w:ind w:left="7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C07C">
      <w:start w:val="1"/>
      <w:numFmt w:val="lowerRoman"/>
      <w:lvlText w:val="%9"/>
      <w:lvlJc w:val="left"/>
      <w:pPr>
        <w:ind w:left="7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B0CAD"/>
    <w:multiLevelType w:val="hybridMultilevel"/>
    <w:tmpl w:val="DBF4AEE2"/>
    <w:lvl w:ilvl="0" w:tplc="99F4C2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6B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8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A4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24A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C72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1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634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16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3872D3"/>
    <w:multiLevelType w:val="multilevel"/>
    <w:tmpl w:val="99C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D7D10"/>
    <w:multiLevelType w:val="hybridMultilevel"/>
    <w:tmpl w:val="48B80A76"/>
    <w:lvl w:ilvl="0" w:tplc="C136C6EC">
      <w:start w:val="1"/>
      <w:numFmt w:val="bullet"/>
      <w:lvlText w:val="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698E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2D2B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6F72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8192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509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0BF0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91F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065C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438C4"/>
    <w:multiLevelType w:val="multilevel"/>
    <w:tmpl w:val="DADA5EF0"/>
    <w:lvl w:ilvl="0">
      <w:start w:val="5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002AD"/>
    <w:multiLevelType w:val="hybridMultilevel"/>
    <w:tmpl w:val="ABBE0A0A"/>
    <w:lvl w:ilvl="0" w:tplc="7494B966">
      <w:start w:val="4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AD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7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09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1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63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E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24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4923B8"/>
    <w:multiLevelType w:val="hybridMultilevel"/>
    <w:tmpl w:val="E1B8DA24"/>
    <w:lvl w:ilvl="0" w:tplc="530EB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BD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86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AF1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09E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EAC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CF6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4C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B2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A92BC9"/>
    <w:multiLevelType w:val="hybridMultilevel"/>
    <w:tmpl w:val="CFC44232"/>
    <w:lvl w:ilvl="0" w:tplc="063A3D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AF8F8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40012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4FD04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9CE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AD1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6CF2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E3F8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38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77480"/>
    <w:multiLevelType w:val="hybridMultilevel"/>
    <w:tmpl w:val="6890F942"/>
    <w:lvl w:ilvl="0" w:tplc="11AE83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D810">
      <w:start w:val="1"/>
      <w:numFmt w:val="bullet"/>
      <w:lvlText w:val="o"/>
      <w:lvlJc w:val="left"/>
      <w:pPr>
        <w:ind w:left="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1B14">
      <w:start w:val="1"/>
      <w:numFmt w:val="bullet"/>
      <w:lvlText w:val="▪"/>
      <w:lvlJc w:val="left"/>
      <w:pPr>
        <w:ind w:left="1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1796">
      <w:start w:val="1"/>
      <w:numFmt w:val="bullet"/>
      <w:lvlRestart w:val="0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365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60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CD61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E01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47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3825DA"/>
    <w:multiLevelType w:val="hybridMultilevel"/>
    <w:tmpl w:val="8D1E357C"/>
    <w:lvl w:ilvl="0" w:tplc="273CAD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8B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08E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C31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E1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1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6FC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203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5B3494"/>
    <w:multiLevelType w:val="multilevel"/>
    <w:tmpl w:val="C5CCB8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7B6EAC"/>
    <w:multiLevelType w:val="hybridMultilevel"/>
    <w:tmpl w:val="F634F260"/>
    <w:lvl w:ilvl="0" w:tplc="0820FA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031E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0F50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2A2B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E74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8AC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8DF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2AA8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29D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814EF8"/>
    <w:multiLevelType w:val="hybridMultilevel"/>
    <w:tmpl w:val="7FB4800E"/>
    <w:lvl w:ilvl="0" w:tplc="14FE96DE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D9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44C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9A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0CEB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17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204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8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406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6F59A3"/>
    <w:multiLevelType w:val="hybridMultilevel"/>
    <w:tmpl w:val="305C9276"/>
    <w:lvl w:ilvl="0" w:tplc="57B8C2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70B0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E3B06">
      <w:start w:val="1"/>
      <w:numFmt w:val="bullet"/>
      <w:lvlRestart w:val="0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2D126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F28E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8962C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4577C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0A8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D10C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8B4859"/>
    <w:multiLevelType w:val="hybridMultilevel"/>
    <w:tmpl w:val="89748D52"/>
    <w:lvl w:ilvl="0" w:tplc="FCF29A34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3BB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91B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F57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632B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4D9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DE4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15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36D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FB0F54"/>
    <w:multiLevelType w:val="hybridMultilevel"/>
    <w:tmpl w:val="552E3386"/>
    <w:lvl w:ilvl="0" w:tplc="EE885BA4">
      <w:start w:val="1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05B0">
      <w:start w:val="1"/>
      <w:numFmt w:val="lowerLetter"/>
      <w:lvlText w:val="%2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6E0C">
      <w:start w:val="1"/>
      <w:numFmt w:val="lowerRoman"/>
      <w:lvlText w:val="%3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C8ECC">
      <w:start w:val="1"/>
      <w:numFmt w:val="decimal"/>
      <w:lvlText w:val="%4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992">
      <w:start w:val="1"/>
      <w:numFmt w:val="lowerLetter"/>
      <w:lvlText w:val="%5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139E">
      <w:start w:val="1"/>
      <w:numFmt w:val="lowerRoman"/>
      <w:lvlText w:val="%6"/>
      <w:lvlJc w:val="left"/>
      <w:pPr>
        <w:ind w:left="7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21C06">
      <w:start w:val="1"/>
      <w:numFmt w:val="decimal"/>
      <w:lvlText w:val="%7"/>
      <w:lvlJc w:val="left"/>
      <w:pPr>
        <w:ind w:left="8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E5612">
      <w:start w:val="1"/>
      <w:numFmt w:val="lowerLetter"/>
      <w:lvlText w:val="%8"/>
      <w:lvlJc w:val="left"/>
      <w:pPr>
        <w:ind w:left="9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2CA72">
      <w:start w:val="1"/>
      <w:numFmt w:val="lowerRoman"/>
      <w:lvlText w:val="%9"/>
      <w:lvlJc w:val="left"/>
      <w:pPr>
        <w:ind w:left="9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73099E"/>
    <w:multiLevelType w:val="hybridMultilevel"/>
    <w:tmpl w:val="3E5CA6A8"/>
    <w:lvl w:ilvl="0" w:tplc="F06604F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26A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23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C17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5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CE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8B5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22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4D9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CD4187"/>
    <w:multiLevelType w:val="hybridMultilevel"/>
    <w:tmpl w:val="1890CA42"/>
    <w:lvl w:ilvl="0" w:tplc="DE2E22DC">
      <w:start w:val="1"/>
      <w:numFmt w:val="bullet"/>
      <w:lvlText w:val=""/>
      <w:lvlJc w:val="left"/>
      <w:pPr>
        <w:ind w:left="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C6D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F7EE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69F0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23178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D7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A9B4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C76D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DB1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7"/>
  </w:num>
  <w:num w:numId="7">
    <w:abstractNumId w:val="22"/>
  </w:num>
  <w:num w:numId="8">
    <w:abstractNumId w:val="19"/>
  </w:num>
  <w:num w:numId="9">
    <w:abstractNumId w:val="25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24"/>
  </w:num>
  <w:num w:numId="17">
    <w:abstractNumId w:val="7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3"/>
    <w:rsid w:val="000829F9"/>
    <w:rsid w:val="000B6BAB"/>
    <w:rsid w:val="001F4E60"/>
    <w:rsid w:val="0026564A"/>
    <w:rsid w:val="002C3C60"/>
    <w:rsid w:val="003157B8"/>
    <w:rsid w:val="00351463"/>
    <w:rsid w:val="003967E0"/>
    <w:rsid w:val="00484F8F"/>
    <w:rsid w:val="005217ED"/>
    <w:rsid w:val="005E391E"/>
    <w:rsid w:val="00690838"/>
    <w:rsid w:val="0079035D"/>
    <w:rsid w:val="007E1C07"/>
    <w:rsid w:val="008214A9"/>
    <w:rsid w:val="00895030"/>
    <w:rsid w:val="008A435A"/>
    <w:rsid w:val="00916CA4"/>
    <w:rsid w:val="00B1016E"/>
    <w:rsid w:val="00B54A58"/>
    <w:rsid w:val="00C024F4"/>
    <w:rsid w:val="00C318BC"/>
    <w:rsid w:val="00CB5116"/>
    <w:rsid w:val="00D21322"/>
    <w:rsid w:val="00D34101"/>
    <w:rsid w:val="00D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6F5D-2331-483A-8EEB-1CB9266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463"/>
  </w:style>
  <w:style w:type="table" w:customStyle="1" w:styleId="TableGrid">
    <w:name w:val="TableGrid"/>
    <w:rsid w:val="00351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D5AE-F81C-44F9-8AB6-F3B3F00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Bakulina</dc:creator>
  <cp:keywords/>
  <dc:description/>
  <cp:lastModifiedBy>Людмила Викторовна Бакулина</cp:lastModifiedBy>
  <cp:revision>2</cp:revision>
  <dcterms:created xsi:type="dcterms:W3CDTF">2016-04-15T06:53:00Z</dcterms:created>
  <dcterms:modified xsi:type="dcterms:W3CDTF">2016-04-15T06:53:00Z</dcterms:modified>
</cp:coreProperties>
</file>