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5A" w:rsidRDefault="008A435A" w:rsidP="008A435A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A435A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выпускников</w:t>
      </w:r>
    </w:p>
    <w:p w:rsidR="0026564A" w:rsidRPr="008A435A" w:rsidRDefault="0026564A" w:rsidP="008A435A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учреждениях,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задачи, содержание, методы, средства, формы организации учебно-тренировочного процесса и руководства соревновательной деятельностью занимающихся избранным видом спорта;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процесс спортивной подготовки и руководства соревновательной деятельностью занимающихся избранным видом спорта;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процесс организации физкультурно-спортивной деятельности различных возрастных групп населения;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3. Педагог по физической культуре и спорту готовится к следующим видам деятельности: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3.1.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3.2. Организация физкультурно-спортивной деятельности различных возрастных групп населения.</w:t>
      </w:r>
    </w:p>
    <w:p w:rsidR="008A435A" w:rsidRDefault="008A435A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3.3. Методическое обеспечение организации физкультурной и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35A" w:rsidRPr="008A435A" w:rsidRDefault="008A435A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5A" w:rsidRDefault="008A435A" w:rsidP="008A435A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A435A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26564A" w:rsidRPr="008A435A" w:rsidRDefault="0026564A" w:rsidP="008A435A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1. Педагог по физической культуре и спорту должен обладать общими компетенциями, включающими в себя способность: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занимающихся.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13. Исполнять воинскую обязанность, в том числе с применением полученных профессиональных знаний (для юношей).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2. Педагог по физической культуре и спорту должен обладать профессиональными компетенциями, соответствующими основным видам профессиональной деятельности: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2.1.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1.2. Проводить учебно-тренировочные занятия.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1.3. Руководить соревновательной деятельностью спортсменов.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1.6. Проводить спортивный отбор и спортивную ориентацию.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2.2. Организация физкультурно-спортивной деятельности различных возрастных групп населения.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lastRenderedPageBreak/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2.3. Организовывать и проводить физкультурно-спортивные мероприятия и занятия.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ПК 2.6. Оформлять документацию (учебную, учетную, отчетную, сметно-финансовую), обеспечивающую организацию и </w:t>
      </w:r>
      <w:proofErr w:type="gramStart"/>
      <w:r w:rsidRPr="008A435A">
        <w:rPr>
          <w:rFonts w:ascii="Times New Roman" w:hAnsi="Times New Roman" w:cs="Times New Roman"/>
          <w:sz w:val="28"/>
          <w:szCs w:val="28"/>
        </w:rPr>
        <w:t>проведение физкультурно-спортивных мероприятий и занятий</w:t>
      </w:r>
      <w:proofErr w:type="gramEnd"/>
      <w:r w:rsidRPr="008A435A">
        <w:rPr>
          <w:rFonts w:ascii="Times New Roman" w:hAnsi="Times New Roman" w:cs="Times New Roman"/>
          <w:sz w:val="28"/>
          <w:szCs w:val="28"/>
        </w:rPr>
        <w:t xml:space="preserve"> и функционирование спортивных сооружений и мест занятий физической культурой и спортом.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2.3. Методическое обеспечение организации физкультурной и спортивной деятельности.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A435A" w:rsidRPr="008A435A" w:rsidRDefault="008A435A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6E" w:rsidRPr="00B54A58" w:rsidRDefault="00B1016E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58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 по специальности СПО предусматривает изучение следующих учебных циклов: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B1016E" w:rsidRPr="008A435A" w:rsidRDefault="00B1016E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и разделов: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B1016E" w:rsidRPr="008A435A" w:rsidRDefault="00B1016E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B1016E" w:rsidRPr="008A435A" w:rsidRDefault="00B1016E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B1016E" w:rsidRPr="008A435A" w:rsidRDefault="00B1016E" w:rsidP="008A4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A58" w:rsidRDefault="00B54A58" w:rsidP="000B6BAB">
      <w:pPr>
        <w:spacing w:after="2" w:line="315" w:lineRule="auto"/>
        <w:ind w:left="1435" w:right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A58" w:rsidRDefault="00B54A58" w:rsidP="000B6BAB">
      <w:pPr>
        <w:spacing w:after="2" w:line="315" w:lineRule="auto"/>
        <w:ind w:left="1435" w:right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A58" w:rsidRDefault="00B54A58" w:rsidP="000B6BAB">
      <w:pPr>
        <w:spacing w:after="2" w:line="315" w:lineRule="auto"/>
        <w:ind w:left="1435" w:right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1463" w:rsidRPr="000B6BAB" w:rsidRDefault="00351463" w:rsidP="00B54A58">
      <w:pPr>
        <w:spacing w:after="2" w:line="315" w:lineRule="auto"/>
        <w:ind w:left="1435" w:right="2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ПРОГРАММЫ ДИСЦИПЛИН ОБЩЕГО ГУМАНИТАРНОГО И СОЦИАЛЬНОЭКОНОМИЧЕСКОГО ЦИКЛА.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  <w:t xml:space="preserve">  </w:t>
      </w: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08"/>
        <w:gridCol w:w="1443"/>
        <w:gridCol w:w="3600"/>
        <w:gridCol w:w="845"/>
        <w:gridCol w:w="720"/>
        <w:gridCol w:w="720"/>
        <w:gridCol w:w="1548"/>
      </w:tblGrid>
      <w:tr w:rsidR="00690838" w:rsidRPr="000B6BAB" w:rsidTr="00B1016E">
        <w:trPr>
          <w:trHeight w:val="21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6ED5448" wp14:editId="29C70395">
                      <wp:extent cx="140066" cy="427863"/>
                      <wp:effectExtent l="0" t="0" r="0" b="0"/>
                      <wp:docPr id="47200" name="Group 47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7863"/>
                                <a:chOff x="0" y="0"/>
                                <a:chExt cx="140066" cy="427863"/>
                              </a:xfrm>
                            </wpg:grpSpPr>
                            <wps:wsp>
                              <wps:cNvPr id="1424" name="Rectangle 1424"/>
                              <wps:cNvSpPr/>
                              <wps:spPr>
                                <a:xfrm rot="-5399999">
                                  <a:off x="-161000" y="89497"/>
                                  <a:ext cx="52640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Pr="00895030" w:rsidRDefault="00895030" w:rsidP="0035146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95030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" name="Rectangle 1425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Pr="00895030" w:rsidRDefault="00895030" w:rsidP="0035146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95030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D5448" id="Group 47200" o:spid="_x0000_s1026" style="width:11.05pt;height:33.7pt;mso-position-horizontal-relative:char;mso-position-vertical-relative:line" coordsize="140066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bhYAIAAH0GAAAOAAAAZHJzL2Uyb0RvYy54bWzElVtr2zAUx98H+w5C74kvsV3HxCljXcNg&#10;rKXdPoAiyxewJSEpsbNPvyP50tGOwTro8qDIknwuv/858u566Fp0Zko3guc4WPsYMU5F0fAqx9+/&#10;3a5SjLQhvCCt4CzHF6bx9f79u10vMxaKWrQFUwiMcJ31Mse1MTLzPE1r1hG9FpJx2CyF6oiBR1V5&#10;hSI9WO9aL/T9xOuFKqQSlGkNqzfjJt47+2XJqLkrS80ManMMsRk3Kjce7ejtdySrFJF1Q6cwyCui&#10;6EjDweli6oYYgk6qeWGqa6gSWpRmTUXnibJsKHM5QDaB/yybgxIn6XKpsr6SCyZA+4zTq83Sr+d7&#10;hZoix9EV8MSIkw5kcp7RuASIelllcPKg5KO8V9NCNT7ZrIdSdfYf8kGDg3tZ4LLBIAqLQQRyJRhR&#10;2IrCqzTZjPBpDQq9eIvWn/74njc79WxsSyi9hDLST6T0v5F6rIlkTgBt859IBVEYzaAeoMIIr1qG&#10;3KpD484uoHSmgdlMCSkBNbiKN1v7cyUzQVsFSeBbBYBPuo22VyOeGV8cJpE/4QtifxMmdn/BQDKp&#10;tDkw0SE7ybGCwJx5cv6izXh0PmKDabkdubht2nbctStAc47XzsxwHKaUjqK4QP61UD/uoN/LVvQ5&#10;FtMM2ysAnNpdjNrPHLjbbpsnap4c54ky7UfhenIM48PJiLJxcVrHo7cpHhDUluDbKBv/VtnYwrYh&#10;QBX8tbLQWOnW6bpKwzic6n4WNgr9GC5J2xZBmoQb5+oNdHVNH8x5/W95XRvDHedKerqP7SX667Mr&#10;h6evxv4nAAAA//8DAFBLAwQUAAYACAAAACEAaItZk9wAAAADAQAADwAAAGRycy9kb3ducmV2Lnht&#10;bEyPQWvCQBCF74X+h2UKvdVNYqslzUZEbE9SqAribcyOSTA7G7JrEv99t720l4HHe7z3TbYYTSN6&#10;6lxtWUE8iUAQF1bXXCrY796fXkE4j6yxsUwKbuRgkd/fZZhqO/AX9VtfilDCLkUFlfdtKqUrKjLo&#10;JrYlDt7ZdgZ9kF0pdYdDKDeNTKJoJg3WHBYqbGlVUXHZXo2CjwGH5TRe95vLeXU77l4+D5uYlHp8&#10;GJdvIDyN/i8MP/gBHfLAdLJX1k40CsIj/vcGL0liECcFs/kzyDyT/9nzbwAAAP//AwBQSwECLQAU&#10;AAYACAAAACEAtoM4kv4AAADhAQAAEwAAAAAAAAAAAAAAAAAAAAAAW0NvbnRlbnRfVHlwZXNdLnht&#10;bFBLAQItABQABgAIAAAAIQA4/SH/1gAAAJQBAAALAAAAAAAAAAAAAAAAAC8BAABfcmVscy8ucmVs&#10;c1BLAQItABQABgAIAAAAIQCWygbhYAIAAH0GAAAOAAAAAAAAAAAAAAAAAC4CAABkcnMvZTJvRG9j&#10;LnhtbFBLAQItABQABgAIAAAAIQBoi1mT3AAAAAMBAAAPAAAAAAAAAAAAAAAAALoEAABkcnMvZG93&#10;bnJldi54bWxQSwUGAAAAAAQABADzAAAAwwUAAAAA&#10;">
                      <v:rect id="Rectangle 1424" o:spid="_x0000_s1027" style="position:absolute;left:-161000;top:89497;width:526406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Z0MMA&#10;AADdAAAADwAAAGRycy9kb3ducmV2LnhtbERPS2vCQBC+F/oflhG8NRslaEldRQoSLwrVKj1Os5MH&#10;zc7G7Krx37sFwdt8fM+ZLXrTiAt1rrasYBTFIIhzq2suFXzvV2/vIJxH1thYJgU3crCYv77MMNX2&#10;yl902flShBB2KSqovG9TKV1ekUEX2ZY4cIXtDPoAu1LqDq8h3DRyHMcTabDm0FBhS58V5X+7s1Fw&#10;GO3Px8xtf/mnOE2Tjc+2RZkpNRz0yw8Qnnr/FD/cax3mJ+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QZ0MMAAADdAAAADwAAAAAAAAAAAAAAAACYAgAAZHJzL2Rv&#10;d25yZXYueG1sUEsFBgAAAAAEAAQA9QAAAIgDAAAAAA==&#10;" filled="f" stroked="f">
                        <v:textbox inset="0,0,0,0">
                          <w:txbxContent>
                            <w:p w:rsidR="00895030" w:rsidRPr="00895030" w:rsidRDefault="00895030" w:rsidP="00351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9503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1425" o:spid="_x0000_s1028" style="position:absolute;left:72089;top:-82523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8S8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Un8C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vEvEAAAA3QAAAA8AAAAAAAAAAAAAAAAAmAIAAGRycy9k&#10;b3ducmV2LnhtbFBLBQYAAAAABAAEAPUAAACJAwAAAAA=&#10;" filled="f" stroked="f">
                        <v:textbox inset="0,0,0,0">
                          <w:txbxContent>
                            <w:p w:rsidR="00895030" w:rsidRPr="00895030" w:rsidRDefault="00895030" w:rsidP="00351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9503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Наименование дисциплин и профессионал</w:t>
            </w:r>
          </w:p>
          <w:p w:rsidR="00690838" w:rsidRPr="000B6BAB" w:rsidRDefault="00690838" w:rsidP="00690838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ьных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модулей, </w:t>
            </w:r>
          </w:p>
          <w:p w:rsidR="00690838" w:rsidRPr="000B6BAB" w:rsidRDefault="00690838" w:rsidP="0069083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междисципли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нарных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курсов (МДК)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</w:t>
            </w:r>
          </w:p>
          <w:p w:rsidR="00690838" w:rsidRPr="000B6BAB" w:rsidRDefault="00690838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дисциплин и профессиональных модулей, </w:t>
            </w:r>
          </w:p>
          <w:p w:rsidR="00690838" w:rsidRPr="000B6BAB" w:rsidRDefault="00690838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междисциплинарных курсов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0838" w:rsidRPr="000B6BAB" w:rsidRDefault="00690838" w:rsidP="00690838">
            <w:pPr>
              <w:ind w:left="113" w:right="-8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максимальной учебной нагрузки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0838" w:rsidRPr="000B6BAB" w:rsidRDefault="00690838" w:rsidP="00690838">
            <w:pPr>
              <w:ind w:left="113" w:right="-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0838" w:rsidRPr="000B6BAB" w:rsidRDefault="00690838" w:rsidP="00690838">
            <w:pPr>
              <w:ind w:left="113" w:right="-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Обязательная аудиторная нагрузка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Компетенции обучающегося, </w:t>
            </w:r>
          </w:p>
          <w:p w:rsidR="00690838" w:rsidRPr="000B6BAB" w:rsidRDefault="00690838" w:rsidP="00690838">
            <w:pPr>
              <w:spacing w:line="29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формируемые в результате освоения </w:t>
            </w:r>
          </w:p>
          <w:p w:rsidR="00690838" w:rsidRPr="000B6BAB" w:rsidRDefault="00690838" w:rsidP="00690838">
            <w:pPr>
              <w:spacing w:after="12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дисциплин, </w:t>
            </w:r>
          </w:p>
          <w:p w:rsidR="00690838" w:rsidRPr="000B6BAB" w:rsidRDefault="00690838" w:rsidP="00690838">
            <w:pPr>
              <w:spacing w:after="62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модулей, </w:t>
            </w:r>
          </w:p>
          <w:p w:rsidR="00690838" w:rsidRPr="000B6BAB" w:rsidRDefault="00690838" w:rsidP="00690838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МДК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690838" w:rsidRPr="000B6BAB" w:rsidTr="00690838">
        <w:trPr>
          <w:trHeight w:val="4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ОГСЭ.00 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Общегуманитарные и социально- экономические дисциплины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90838" w:rsidRPr="000B6BAB" w:rsidTr="00690838">
        <w:trPr>
          <w:trHeight w:val="34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ОГСЭ.01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философии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Основные категории и понятия философии. Роль философии в жизни человека и общества. Основы философского учения о бытии. Сущность процесса познания. Основы научной, философской и религиозной картин мира. Условия формирования личности, свобода, ответственность за сохранение жизни, культуры, окружающей среды. Социальные и этические проблемы в использовании достижений науки, техники и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технологий.  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895030" w:rsidP="00895030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895030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48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spacing w:line="299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11,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ОК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13 </w:t>
            </w:r>
          </w:p>
          <w:p w:rsidR="00690838" w:rsidRPr="000B6BAB" w:rsidRDefault="00690838" w:rsidP="00690838">
            <w:pPr>
              <w:spacing w:after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2.2 </w:t>
            </w:r>
          </w:p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3.3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3.5 </w:t>
            </w:r>
          </w:p>
        </w:tc>
      </w:tr>
      <w:tr w:rsidR="00690838" w:rsidRPr="000B6BAB" w:rsidTr="00D21322">
        <w:trPr>
          <w:trHeight w:val="46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ОГСЭ.02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История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Основные направления развития ключевых регионов мира на рубеже веков (XX и XXI вв.) Сущность и причины локальных, региональных, межгосударственных конфликтов в конце XX –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мира. Назначение ООН, НАТО, ЕС и других организаций и основные направления их деятельности.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895030" w:rsidP="0069083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895030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48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1-9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90838" w:rsidRPr="000B6BAB" w:rsidRDefault="00690838" w:rsidP="00690838">
            <w:pPr>
              <w:spacing w:line="298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ОК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13 </w:t>
            </w:r>
          </w:p>
          <w:p w:rsidR="00690838" w:rsidRPr="000B6BAB" w:rsidRDefault="00690838" w:rsidP="00690838">
            <w:pPr>
              <w:spacing w:line="298" w:lineRule="auto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2.2. 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3.3 </w:t>
            </w:r>
          </w:p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3.4 </w:t>
            </w:r>
          </w:p>
        </w:tc>
      </w:tr>
      <w:tr w:rsidR="00690838" w:rsidRPr="000B6BAB" w:rsidTr="00D21322">
        <w:trPr>
          <w:trHeight w:val="28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ОГСЭ.03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Психология общения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22" w:rsidRDefault="00690838" w:rsidP="000829F9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Взаимосвязь общения и деятельности. Цели, функции, виды и уровни общения. Роли и ролевые ожидания в общении. Виды социальных взаимодействий. Механизмы взаимопонимания в общении. Техники и приемы общения, правила слушания, ведения беседы, убеждения. Этические</w:t>
            </w:r>
          </w:p>
          <w:p w:rsidR="00690838" w:rsidRPr="000B6BAB" w:rsidRDefault="00690838" w:rsidP="000829F9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D21322"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принципы общения. Источники, причины, виды и способы разрешения конфликтов.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DE3DC0" w:rsidP="0069083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DE3DC0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spacing w:after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ОК 1 - 9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690838" w:rsidRPr="000B6BAB" w:rsidRDefault="00690838" w:rsidP="00690838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ОК 11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690838" w:rsidRPr="000B6BAB" w:rsidRDefault="00690838" w:rsidP="00690838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ОК 13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</w:t>
            </w:r>
          </w:p>
          <w:p w:rsidR="00690838" w:rsidRPr="000B6BAB" w:rsidRDefault="00690838" w:rsidP="00690838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ПК 1.1 - 1.8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690838" w:rsidRPr="000B6BAB" w:rsidRDefault="00690838" w:rsidP="00690838">
            <w:pPr>
              <w:spacing w:after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ПК 2.1 - 2.7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ПК 3.3 - 3.5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 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36" w:type="dxa"/>
        <w:tblInd w:w="-108" w:type="dxa"/>
        <w:tblCellMar>
          <w:top w:w="3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08"/>
        <w:gridCol w:w="1443"/>
        <w:gridCol w:w="3600"/>
        <w:gridCol w:w="845"/>
        <w:gridCol w:w="720"/>
        <w:gridCol w:w="720"/>
        <w:gridCol w:w="1400"/>
      </w:tblGrid>
      <w:tr w:rsidR="00351463" w:rsidRPr="000B6BAB" w:rsidTr="00351463">
        <w:trPr>
          <w:trHeight w:val="23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ОГСЭ.04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Иностранный язык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0829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общения на иностранном языке: фонетика, лексика, фразеология, грамматика. Основы делового языка по специальности. Профессиональная лексика, фразеологические обороты и термины; техника перевода (со словарем) </w:t>
            </w:r>
            <w:r w:rsidR="000829F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профессионально ориентированных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текстов.  Профессиональное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общение.  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DE3DC0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DE3DC0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190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after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1-9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13 </w:t>
            </w:r>
          </w:p>
          <w:p w:rsidR="00351463" w:rsidRPr="000B6BAB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1.1 </w:t>
            </w:r>
          </w:p>
          <w:p w:rsidR="00351463" w:rsidRPr="000B6BAB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1.3 </w:t>
            </w:r>
          </w:p>
          <w:p w:rsidR="00351463" w:rsidRPr="000B6BAB" w:rsidRDefault="00351463" w:rsidP="00351463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2.3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3.3-3.5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51463" w:rsidRPr="000B6BAB" w:rsidTr="001F4E60">
        <w:trPr>
          <w:trHeight w:val="5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2C3C60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ОГСЭ.08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2C3C60" w:rsidP="002C3C6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Физическая культура</w:t>
            </w:r>
            <w:r w:rsidR="00351463"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D" w:rsidRPr="005217ED" w:rsidRDefault="00351463" w:rsidP="005217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7E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5217ED" w:rsidRPr="00521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связи со спецификой специальности учитывается в объеме времени, отводимом на освоение МДК.01.01. Избранный вид спорта с методикой тренировки и руководства соревновательной деятельностью спортсменов</w:t>
            </w:r>
          </w:p>
          <w:p w:rsidR="00351463" w:rsidRPr="000B6BAB" w:rsidRDefault="00351463" w:rsidP="00351463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DE3DC0" w:rsidP="002C3C60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DE3DC0" w:rsidP="002C3C60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2C3C60" w:rsidP="002C3C60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190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484F8F"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ОК2</w:t>
            </w:r>
          </w:p>
          <w:p w:rsidR="00484F8F" w:rsidRPr="000B6BAB" w:rsidRDefault="00484F8F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ОК3</w:t>
            </w:r>
          </w:p>
          <w:p w:rsidR="00484F8F" w:rsidRPr="000B6BAB" w:rsidRDefault="00484F8F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ОК6</w:t>
            </w:r>
          </w:p>
          <w:p w:rsidR="00484F8F" w:rsidRPr="000B6BAB" w:rsidRDefault="00484F8F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ОК10</w:t>
            </w:r>
          </w:p>
          <w:p w:rsidR="00484F8F" w:rsidRPr="000B6BAB" w:rsidRDefault="00484F8F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ОК13</w:t>
            </w:r>
          </w:p>
          <w:p w:rsidR="00484F8F" w:rsidRPr="000B6BAB" w:rsidRDefault="0069083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 1.1 – 1.8</w:t>
            </w:r>
          </w:p>
          <w:p w:rsidR="00690838" w:rsidRPr="000B6BAB" w:rsidRDefault="0069083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 2.1. – 2.6</w:t>
            </w:r>
          </w:p>
          <w:p w:rsidR="00690838" w:rsidRPr="000B6BAB" w:rsidRDefault="00690838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ПК3.3</w:t>
            </w:r>
          </w:p>
        </w:tc>
      </w:tr>
    </w:tbl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0B6BAB" w:rsidRDefault="00351463" w:rsidP="00351463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95030" w:rsidRDefault="00895030" w:rsidP="00895030">
      <w:pPr>
        <w:spacing w:after="2" w:line="315" w:lineRule="auto"/>
        <w:ind w:left="1435" w:right="2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1463" w:rsidRPr="00895030" w:rsidRDefault="00351463" w:rsidP="00B54A58">
      <w:pPr>
        <w:spacing w:after="2" w:line="315" w:lineRule="auto"/>
        <w:ind w:left="1435" w:right="2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ДИСЦИПЛИН МАТЕМАТИЧЕСКОГО И ОБЩЕГО ЕСТЕСТВЕННОНАУЧНОГО ЦИКЛА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tbl>
      <w:tblPr>
        <w:tblStyle w:val="TableGrid"/>
        <w:tblW w:w="9828" w:type="dxa"/>
        <w:tblInd w:w="-10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999"/>
        <w:gridCol w:w="1522"/>
        <w:gridCol w:w="3562"/>
        <w:gridCol w:w="830"/>
        <w:gridCol w:w="709"/>
        <w:gridCol w:w="709"/>
        <w:gridCol w:w="1497"/>
      </w:tblGrid>
      <w:tr w:rsidR="00690838" w:rsidRPr="000B6BAB" w:rsidTr="000829F9">
        <w:trPr>
          <w:cantSplit/>
          <w:trHeight w:val="214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8A3EB2D" wp14:editId="5381EE1F">
                      <wp:extent cx="140066" cy="428117"/>
                      <wp:effectExtent l="0" t="0" r="0" b="0"/>
                      <wp:docPr id="48246" name="Group 48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8117"/>
                                <a:chOff x="0" y="0"/>
                                <a:chExt cx="140066" cy="428117"/>
                              </a:xfrm>
                            </wpg:grpSpPr>
                            <wps:wsp>
                              <wps:cNvPr id="2237" name="Rectangle 2237"/>
                              <wps:cNvSpPr/>
                              <wps:spPr>
                                <a:xfrm rot="-5399999">
                                  <a:off x="-161001" y="89751"/>
                                  <a:ext cx="52640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Pr="00DE3DC0" w:rsidRDefault="00895030" w:rsidP="0035146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E3DC0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8" name="Rectangle 223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Pr="00DE3DC0" w:rsidRDefault="00895030" w:rsidP="0035146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E3DC0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3EB2D" id="Group 48246" o:spid="_x0000_s1029" style="width:11.05pt;height:33.7pt;mso-position-horizontal-relative:char;mso-position-vertical-relative:line" coordsize="140066,42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TxYgIAAIQGAAAOAAAAZHJzL2Uyb0RvYy54bWzElW1v2yAQx99P2ndAvE9skzhxrDjVtK7R&#10;pGmt1u0DEIwfJBsQkDjZp9+BH7K20qR1UpcXBB/47n+/O/D25tw26MS1qaXIcDQPMeKCybwWZYZ/&#10;fL+bJRgZS0VOGyl4hi/c4Jvd+3fbTqWcyEo2OdcInAiTdirDlbUqDQLDKt5SM5eKC1gspG6phUdd&#10;BrmmHXhvm4CE4SropM6VlowbA9bbfhHvvP+i4MzeF4XhFjUZBm3Wj9qPBzcGuy1NS01VVbNBBn2F&#10;ipbWAoJOrm6ppeio6xeu2pppaWRh50y2gSyKmnGfA2QThc+y2Wt5VD6XMu1KNWECtM84vdot+3p6&#10;0KjOM7xMyHKFkaAtlMlHRr0JEHWqTGHnXqtH9aAHQ9k/uazPhW7dP+SDzh7uZYLLzxYxMEZLKBcE&#10;YLC0JEkUrXv4rIIKvXiLVZ/++F4wBg2ctklKp6CNzJWU+TdSjxVV3BfAuPwHUoQs1iOob9BhVJQN&#10;R97q0fi9EyiTGmA2UkJaQg/O4sXG/XzLDNBm0SoKwwgj4JNs1nHU4xnxxWS1DOMeXxSHC7Jy6xMG&#10;mipt7J7LFrlJhjUI8+7p6Yux/dZxixPTCDcKeVc3Tb/qLEBz1Otm9nw4++YgLpizHGR+AQyV1D/v&#10;4dgXjewyLIcZdjcBxHarGDWfBeB3h26c6HFyGCfaNh+lP5q9mg9HK4vay71GG2RBXXsNb1FguLb6&#10;k/CkwMmIAZrhrwu8JmGy8eWdJSQmi6f1XZIwhqDudETJiizetLxeyxX4/yuvP81w1fnOHq5ld5f+&#10;/uzb4frx2P0CAAD//wMAUEsDBBQABgAIAAAAIQBoi1mT3AAAAAMBAAAPAAAAZHJzL2Rvd25yZXYu&#10;eG1sTI9Ba8JAEIXvhf6HZQq91U1iqyXNRkRsT1KoCuJtzI5JMDsbsmsS/323vbSXgcd7vPdNthhN&#10;I3rqXG1ZQTyJQBAXVtdcKtjv3p9eQTiPrLGxTApu5GCR399lmGo78Bf1W1+KUMIuRQWV920qpSsq&#10;MugmtiUO3tl2Bn2QXSl1h0MoN41MomgmDdYcFipsaVVRcdlejYKPAYflNF73m8t5dTvuXj4Pm5iU&#10;enwYl28gPI3+Lww/+AEd8sB0slfWTjQKwiP+9wYvSWIQJwWz+TPIPJP/2fNvAAAA//8DAFBLAQIt&#10;ABQABgAIAAAAIQC2gziS/gAAAOEBAAATAAAAAAAAAAAAAAAAAAAAAABbQ29udGVudF9UeXBlc10u&#10;eG1sUEsBAi0AFAAGAAgAAAAhADj9If/WAAAAlAEAAAsAAAAAAAAAAAAAAAAALwEAAF9yZWxzLy5y&#10;ZWxzUEsBAi0AFAAGAAgAAAAhADt0dPFiAgAAhAYAAA4AAAAAAAAAAAAAAAAALgIAAGRycy9lMm9E&#10;b2MueG1sUEsBAi0AFAAGAAgAAAAhAGiLWZPcAAAAAwEAAA8AAAAAAAAAAAAAAAAAvAQAAGRycy9k&#10;b3ducmV2LnhtbFBLBQYAAAAABAAEAPMAAADFBQAAAAA=&#10;">
                      <v:rect id="Rectangle 2237" o:spid="_x0000_s1030" style="position:absolute;left:-161001;top:89751;width:526405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uk8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pBHM8X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urpPHAAAA3QAAAA8AAAAAAAAAAAAAAAAAmAIAAGRy&#10;cy9kb3ducmV2LnhtbFBLBQYAAAAABAAEAPUAAACMAwAAAAA=&#10;" filled="f" stroked="f">
                        <v:textbox inset="0,0,0,0">
                          <w:txbxContent>
                            <w:p w:rsidR="00895030" w:rsidRPr="00DE3DC0" w:rsidRDefault="00895030" w:rsidP="00351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E3DC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2238" o:spid="_x0000_s103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64cQA&#10;AADdAAAADwAAAGRycy9kb3ducmV2LnhtbERPy2rCQBTdF/yH4Qrd1YlpsRKdBBFKuqmgaaXL28zN&#10;AzN30syo6d87C6HLw3mvs9F04kKDay0rmM8iEMSl1S3XCj6Lt6clCOeRNXaWScEfOcjSycMaE22v&#10;vKfLwdcihLBLUEHjfZ9I6cqGDLqZ7YkDV9nBoA9wqKUe8BrCTSfjKFpIgy2HhgZ72jZUng5no+Br&#10;XpyPudv98Hf1+/ry4fNdVedKPU7HzQqEp9H/i+/ud60gjp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OuHEAAAA3QAAAA8AAAAAAAAAAAAAAAAAmAIAAGRycy9k&#10;b3ducmV2LnhtbFBLBQYAAAAABAAEAPUAAACJAwAAAAA=&#10;" filled="f" stroked="f">
                        <v:textbox inset="0,0,0,0">
                          <w:txbxContent>
                            <w:p w:rsidR="00895030" w:rsidRPr="00DE3DC0" w:rsidRDefault="00895030" w:rsidP="00351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E3DC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DE3DC0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дисциплин и профессионал</w:t>
            </w:r>
          </w:p>
          <w:p w:rsidR="00351463" w:rsidRPr="00DE3DC0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ьных</w:t>
            </w:r>
            <w:proofErr w:type="spellEnd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модулей, </w:t>
            </w:r>
          </w:p>
          <w:p w:rsidR="00351463" w:rsidRPr="00DE3DC0" w:rsidRDefault="00351463" w:rsidP="00351463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междисципли</w:t>
            </w:r>
            <w:proofErr w:type="spellEnd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нарных</w:t>
            </w:r>
            <w:proofErr w:type="spellEnd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курсов (МДК)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  <w:p w:rsidR="00351463" w:rsidRPr="00DE3DC0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дисциплин и профессиональных модулей, </w:t>
            </w:r>
          </w:p>
          <w:p w:rsidR="00351463" w:rsidRPr="00DE3DC0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междисциплинарных курсов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1463" w:rsidRPr="00DE3DC0" w:rsidRDefault="00690838" w:rsidP="00690838">
            <w:pPr>
              <w:ind w:left="113" w:right="-8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максимальной учебной нагрузки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1463" w:rsidRPr="00DE3DC0" w:rsidRDefault="00690838" w:rsidP="00690838">
            <w:pPr>
              <w:ind w:left="113" w:right="-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1463" w:rsidRPr="00DE3DC0" w:rsidRDefault="00690838" w:rsidP="00690838">
            <w:pPr>
              <w:ind w:left="113" w:right="-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Обязательная аудиторная нагрузка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DE3DC0" w:rsidRDefault="00351463" w:rsidP="00351463">
            <w:pPr>
              <w:spacing w:line="284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Компетенции обучающегося, формируемые в результате освоения </w:t>
            </w:r>
          </w:p>
          <w:p w:rsidR="00351463" w:rsidRPr="00DE3DC0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дисциплин, модулей, МДК </w:t>
            </w:r>
          </w:p>
        </w:tc>
      </w:tr>
      <w:tr w:rsidR="00690838" w:rsidRPr="000B6BAB" w:rsidTr="000829F9">
        <w:trPr>
          <w:trHeight w:val="538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ЕН.00 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DE3DC0" w:rsidRDefault="00351463" w:rsidP="00351463">
            <w:pPr>
              <w:ind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Математические и </w:t>
            </w:r>
            <w:proofErr w:type="gramStart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 естественнонаучные</w:t>
            </w:r>
            <w:proofErr w:type="gramEnd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дисциплины.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90838" w:rsidRPr="000B6BAB" w:rsidTr="000829F9">
        <w:trPr>
          <w:trHeight w:val="132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ЕН.01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DE3DC0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Множества и операции над </w:t>
            </w:r>
            <w:proofErr w:type="gramStart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ними  Математическая</w:t>
            </w:r>
            <w:proofErr w:type="gramEnd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логика Величины и их измерение. Правила приближенных вычислений. Элементы комбинаторики. Основные понятия теории вероятности. Математическая статистика.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DE3DC0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DE3DC0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351463"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DE3DC0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351463"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DE3DC0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1-9 </w:t>
            </w:r>
          </w:p>
          <w:p w:rsidR="00351463" w:rsidRPr="00DE3DC0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1.4 </w:t>
            </w:r>
          </w:p>
          <w:p w:rsidR="00351463" w:rsidRPr="00DE3DC0" w:rsidRDefault="00351463" w:rsidP="00351463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1.5 </w:t>
            </w:r>
          </w:p>
          <w:p w:rsidR="00351463" w:rsidRPr="00DE3DC0" w:rsidRDefault="00351463" w:rsidP="00351463">
            <w:pPr>
              <w:spacing w:after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 2.4</w:t>
            </w:r>
            <w:proofErr w:type="gramEnd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DE3DC0" w:rsidRDefault="00351463" w:rsidP="00351463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3.3-3.5 </w:t>
            </w:r>
          </w:p>
          <w:p w:rsidR="00351463" w:rsidRPr="00DE3DC0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0838" w:rsidRPr="000B6BAB" w:rsidTr="000829F9">
        <w:trPr>
          <w:trHeight w:val="111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690838" w:rsidP="00690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ЕН.02.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690838" w:rsidP="00DE3DC0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  <w:p w:rsidR="00690838" w:rsidRPr="00DE3DC0" w:rsidRDefault="00690838" w:rsidP="00DE3DC0">
            <w:pPr>
              <w:spacing w:after="15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DE3DC0"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ИКТ</w:t>
            </w:r>
            <w:proofErr w:type="gramEnd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DE3DC0"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проф. </w:t>
            </w:r>
            <w:proofErr w:type="spellStart"/>
            <w:r w:rsidR="00DE3DC0"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деят-</w:t>
            </w: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DE3DC0" w:rsidRDefault="00690838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техники безопасности и гигиенические требования при </w:t>
            </w:r>
          </w:p>
          <w:p w:rsidR="00690838" w:rsidRPr="00DE3DC0" w:rsidRDefault="00690838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использовании средств </w:t>
            </w:r>
          </w:p>
          <w:p w:rsidR="00690838" w:rsidRPr="00DE3DC0" w:rsidRDefault="00690838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ИКТ.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средств. Возможности использования ресурсов сети. Интернет для совершенствования профессиональной деятельности, профессионального и личностного развития. Назначение и технологию эксплуатации аппаратного и программного обеспечения, применяемого </w:t>
            </w: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профессиональной деятельности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DE3DC0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DE3DC0" w:rsidP="006908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DE3DC0" w:rsidP="006908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DE3DC0" w:rsidRDefault="00690838" w:rsidP="00690838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1-13 </w:t>
            </w:r>
          </w:p>
          <w:p w:rsidR="00690838" w:rsidRPr="00DE3DC0" w:rsidRDefault="00690838" w:rsidP="00690838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1.1-1.8 </w:t>
            </w:r>
          </w:p>
          <w:p w:rsidR="00690838" w:rsidRPr="00DE3DC0" w:rsidRDefault="00690838" w:rsidP="00690838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proofErr w:type="gramStart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2.1.-</w:t>
            </w:r>
            <w:proofErr w:type="gramEnd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 </w:t>
            </w:r>
          </w:p>
          <w:p w:rsidR="00690838" w:rsidRPr="00DE3DC0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3.1-3.5 </w:t>
            </w:r>
          </w:p>
        </w:tc>
      </w:tr>
      <w:tr w:rsidR="00690838" w:rsidRPr="000B6BAB" w:rsidTr="000829F9">
        <w:trPr>
          <w:trHeight w:val="152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690838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ЕН.03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829F9" w:rsidRDefault="0026564A" w:rsidP="00082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рассматриваются общие вопросы естествознания, история и основные тенденции развития естественных наук, особенности естественно-научного метода познания природы, формируется представление о единой научной картине </w:t>
            </w:r>
            <w:r w:rsidRPr="000829F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мира и научном мировоззрении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DE3DC0" w:rsidP="00690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0838" w:rsidRPr="00DE3DC0" w:rsidRDefault="00DE3DC0" w:rsidP="006908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DE3DC0" w:rsidP="006908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DE3DC0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9F9" w:rsidRPr="000B6BAB" w:rsidTr="000829F9">
        <w:trPr>
          <w:trHeight w:val="293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ЕН.04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Спортметрология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9F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новых средств и методов измерений. Регистрация изменений в состоянии занимающихся под влиянием различных физических нагрузок.</w:t>
            </w:r>
            <w:r w:rsidRPr="000829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29F9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массовых данных, формирование систем оценок и норм.</w:t>
            </w:r>
            <w:r w:rsidRPr="000829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29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 полученных результатов измерений с целью организации эффективного контроля и управления учебно-тренировочным процессом. 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895030" w:rsidRDefault="00351463" w:rsidP="00B54A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ПРОГРАММЫ ДИСЦИПЛИН </w:t>
      </w:r>
      <w:proofErr w:type="gramStart"/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ЦИКЛА  «</w:t>
      </w:r>
      <w:proofErr w:type="gramEnd"/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ОБЩЕПРОФЕССИОНАЛЬНЫЕ </w:t>
      </w:r>
      <w:r w:rsid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ДИСЦИПЛИНЫ»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</w:p>
    <w:tbl>
      <w:tblPr>
        <w:tblStyle w:val="TableGrid"/>
        <w:tblW w:w="9828" w:type="dxa"/>
        <w:tblInd w:w="-108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04"/>
        <w:gridCol w:w="1547"/>
        <w:gridCol w:w="3483"/>
        <w:gridCol w:w="777"/>
        <w:gridCol w:w="809"/>
        <w:gridCol w:w="798"/>
        <w:gridCol w:w="1410"/>
      </w:tblGrid>
      <w:tr w:rsidR="00351463" w:rsidRPr="000B6BAB" w:rsidTr="00916CA4">
        <w:trPr>
          <w:trHeight w:val="239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9083C4C" wp14:editId="4BFE2685">
                      <wp:extent cx="140066" cy="427863"/>
                      <wp:effectExtent l="0" t="0" r="0" b="0"/>
                      <wp:docPr id="52443" name="Group 52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7863"/>
                                <a:chOff x="0" y="0"/>
                                <a:chExt cx="140066" cy="427863"/>
                              </a:xfrm>
                            </wpg:grpSpPr>
                            <wps:wsp>
                              <wps:cNvPr id="2570" name="Rectangle 2570"/>
                              <wps:cNvSpPr/>
                              <wps:spPr>
                                <a:xfrm rot="-5399999">
                                  <a:off x="-161000" y="89497"/>
                                  <a:ext cx="52640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1" name="Rectangle 257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83C4C" id="Group 52443" o:spid="_x0000_s1032" style="width:11.05pt;height:33.7pt;mso-position-horizontal-relative:char;mso-position-vertical-relative:line" coordsize="140066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tDYwIAAIQGAAAOAAAAZHJzL2Uyb0RvYy54bWzElduK2zAQhu8LfQeh+8SH2I5j4iyl2w2F&#10;0l122wdQZPkAtiQkJU769B3Jh5TdUugWtrlQ5JE88883I3l7c+5adGJKN4LnOFj6GDFORdHwKsff&#10;v90tUoy0IbwgreAsxxem8c3u/bttLzMWilq0BVMInHCd9TLHtTEy8zxNa9YRvRSScVgsheqIgUdV&#10;eYUiPXjvWi/0/cTrhSqkEpRpDdbbYRHvnP+yZNTcl6VmBrU5Bm3GjcqNBzt6uy3JKkVk3dBRBnmF&#10;io40HILOrm6JIeiomheuuoYqoUVpllR0nijLhjKXA2QT+M+y2StxlC6XKusrOWMCtM84vdot/Xp6&#10;UKgpchyHUbTCiJMOyuQio8EEiHpZZbBzr+STfFCjoRqebNbnUnX2H/JBZwf3MsNlZ4MoGIMIypVg&#10;RGEpCtdpshrg0xoq9OItWn/643veFNSz2mYpvYQ20ldS+t9IPdVEMlcAbfMfSYXxGlppAPUIHUZ4&#10;1TLkrA6N2zuD0pkGZhMlpAT04CJebezPtcwIbREkge+DY+CTbqLNesAz4YvDJPJHfEHsr0K3PmMg&#10;mVTa7JnokJ3kWIEw556cvmgDumDrtMWKabkdubhr2nZYtRagOem1M3M+nF1zRFaMtRxEcQEMtVA/&#10;7uHYl63ocyzGGbY3AcS2qxi1nzngt4dumqhpcpgmyrQfhTuag5oPRyPKxsm9RhtlQV0HDW9R4OC3&#10;BQ4mDNAMf13gdeinG1feRRrG4dj+U32j0I/hrrSnI0iTcJXYUG9V3njK63+X151muOpc6uO1bO/S&#10;X59dO1w/HrufAAAA//8DAFBLAwQUAAYACAAAACEAaItZk9wAAAADAQAADwAAAGRycy9kb3ducmV2&#10;LnhtbEyPQWvCQBCF74X+h2UKvdVNYqslzUZEbE9SqAribcyOSTA7G7JrEv99t720l4HHe7z3TbYY&#10;TSN66lxtWUE8iUAQF1bXXCrY796fXkE4j6yxsUwKbuRgkd/fZZhqO/AX9VtfilDCLkUFlfdtKqUr&#10;KjLoJrYlDt7ZdgZ9kF0pdYdDKDeNTKJoJg3WHBYqbGlVUXHZXo2CjwGH5TRe95vLeXU77l4+D5uY&#10;lHp8GJdvIDyN/i8MP/gBHfLAdLJX1k40CsIj/vcGL0liECcFs/kzyDyT/9nzbwAAAP//AwBQSwEC&#10;LQAUAAYACAAAACEAtoM4kv4AAADhAQAAEwAAAAAAAAAAAAAAAAAAAAAAW0NvbnRlbnRfVHlwZXNd&#10;LnhtbFBLAQItABQABgAIAAAAIQA4/SH/1gAAAJQBAAALAAAAAAAAAAAAAAAAAC8BAABfcmVscy8u&#10;cmVsc1BLAQItABQABgAIAAAAIQCJYdtDYwIAAIQGAAAOAAAAAAAAAAAAAAAAAC4CAABkcnMvZTJv&#10;RG9jLnhtbFBLAQItABQABgAIAAAAIQBoi1mT3AAAAAMBAAAPAAAAAAAAAAAAAAAAAL0EAABkcnMv&#10;ZG93bnJldi54bWxQSwUGAAAAAAQABADzAAAAxgUAAAAA&#10;">
                      <v:rect id="Rectangle 2570" o:spid="_x0000_s1033" style="position:absolute;left:-161000;top:89497;width:526406;height:1503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CQs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tFkF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dCQsMAAADdAAAADwAAAAAAAAAAAAAAAACYAgAAZHJzL2Rv&#10;d25yZXYueG1sUEsFBgAAAAAEAAQA9QAAAIg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2571" o:spid="_x0000_s1034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n2c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ezG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vn2c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spacing w:after="3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дисциплин и </w:t>
            </w:r>
          </w:p>
          <w:p w:rsidR="00351463" w:rsidRPr="003157B8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ных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модулей, </w:t>
            </w:r>
          </w:p>
          <w:p w:rsidR="00351463" w:rsidRPr="003157B8" w:rsidRDefault="00351463" w:rsidP="00351463">
            <w:pPr>
              <w:spacing w:after="36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междисциплин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арных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курсов </w:t>
            </w:r>
          </w:p>
          <w:p w:rsidR="00351463" w:rsidRPr="003157B8" w:rsidRDefault="00351463" w:rsidP="00351463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(МДК)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  <w:p w:rsidR="00351463" w:rsidRPr="003157B8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дисциплин и профессиональных модулей, </w:t>
            </w:r>
          </w:p>
          <w:p w:rsidR="00351463" w:rsidRPr="003157B8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междисциплинарных курсов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18A058" wp14:editId="7BCC3C9D">
                      <wp:extent cx="285620" cy="1232412"/>
                      <wp:effectExtent l="0" t="0" r="0" b="0"/>
                      <wp:docPr id="52559" name="Group 52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620" cy="1232412"/>
                                <a:chOff x="0" y="0"/>
                                <a:chExt cx="285620" cy="1232412"/>
                              </a:xfrm>
                            </wpg:grpSpPr>
                            <wps:wsp>
                              <wps:cNvPr id="2587" name="Rectangle 2587"/>
                              <wps:cNvSpPr/>
                              <wps:spPr>
                                <a:xfrm rot="-5399999">
                                  <a:off x="-744390" y="337695"/>
                                  <a:ext cx="16391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Всего максимальной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8" name="Rectangle 2588"/>
                              <wps:cNvSpPr/>
                              <wps:spPr>
                                <a:xfrm rot="-5399999">
                                  <a:off x="-431237" y="388339"/>
                                  <a:ext cx="135798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учебной нагрузки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9" name="Rectangle 2589"/>
                              <wps:cNvSpPr/>
                              <wps:spPr>
                                <a:xfrm rot="-5399999">
                                  <a:off x="217643" y="53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8A058" id="Group 52559" o:spid="_x0000_s1035" style="width:22.5pt;height:97.05pt;mso-position-horizontal-relative:char;mso-position-vertical-relative:line" coordsize="2856,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SFiQIAAGoIAAAOAAAAZHJzL2Uyb0RvYy54bWzklttunDAQhu8r9R0s328AG1hAYaOqaaJK&#10;VRM17QN4wRwkwJbthE2fvmNz2GYjVWoqJRfdC68Zez0z3z9j9vzi0HfogSvdiiHHwZmPER8KUbZD&#10;neMf3682CUbasKFknRh4jh+5xhe79+/OR5lxIhrRlVwhOGTQ2Shz3BgjM8/TRcN7ps+E5AMsVkL1&#10;zMCjqr1SsRFO7zuP+H7sjUKVUomCaw3Wy2kR79z5VcULc1NVmhvU5RhiM25Ubtzb0duds6xWTDZt&#10;MYfBXhBFz9oBnK5HXTLD0L1qnx3Vt4USWlTmrBC9J6qqLbjLAbIJ/JNsrpW4ly6XOhtruWICtCec&#10;Xnxs8fXhVqG2zHFEoijFaGA9yOQ8o8kEiEZZZ7DzWsk7eatmQz092awPlertN+SDDg7u4wqXHwwq&#10;wEiSKCYgQQFLAaEkDMhEv2hAomc/K5pPf/6ht7j1bHRrMKOEQtJHVvrfWN01THIngbYEZlYkSrYL&#10;qm9QY2yoO46c1cFxe1dUOtNAbeGElIAq3EQ0tR9XNDO2zTYMaQqIgBCl2ziNJkALwSCmaeBDQzmE&#10;kU9JbDesIFgmlTbXXPTITnKsIDTngD180Wbaumyx4XSDHQdx1XbdtGotwHOJ2M7MYX9wBeKcWcte&#10;lI8AohHq5w20ftWJMcdinmF7G4Bvu4pR93kAAWzjLRO1TPbLRJnuo3DtOUXz4d6IqnXhHr3NYYGy&#10;thpfR2IgPXXDE4kTy9yGAOXw9xKHFGofasdKnCSUpicS02ibJm8m8XbJ7X+ReL3wnkjsRHmpxCTY&#10;xiF1Ckc0Dp/qGxI/WtRNYkJftYHXyn1rdd2NDS80d3fNL1/7xvz92TX88S/C7hcAAAD//wMAUEsD&#10;BBQABgAIAAAAIQBbTsBA2gAAAAQBAAAPAAAAZHJzL2Rvd25yZXYueG1sTI9BS8NAEIXvgv9hGcGb&#10;3URb0ZhNKUU9FcFWEG/T7DQJzc6G7DZJ/72jF70MPN7jzffy5eRaNVAfGs8G0lkCirj0tuHKwMfu&#10;5eYBVIjIFlvPZOBMAZbF5UWOmfUjv9OwjZWSEg4ZGqhj7DKtQ1mTwzDzHbF4B987jCL7StseRyl3&#10;rb5NknvtsGH5UGNH65rK4/bkDLyOOK7u0udhczysz1+7xdvnJiVjrq+m1ROoSFP8C8MPvqBDIUx7&#10;f2IbVGtAhsTfK958IWovmcd5CrrI9X/44hsAAP//AwBQSwECLQAUAAYACAAAACEAtoM4kv4AAADh&#10;AQAAEwAAAAAAAAAAAAAAAAAAAAAAW0NvbnRlbnRfVHlwZXNdLnhtbFBLAQItABQABgAIAAAAIQA4&#10;/SH/1gAAAJQBAAALAAAAAAAAAAAAAAAAAC8BAABfcmVscy8ucmVsc1BLAQItABQABgAIAAAAIQAr&#10;pLSFiQIAAGoIAAAOAAAAAAAAAAAAAAAAAC4CAABkcnMvZTJvRG9jLnhtbFBLAQItABQABgAIAAAA&#10;IQBbTsBA2gAAAAQBAAAPAAAAAAAAAAAAAAAAAOMEAABkcnMvZG93bnJldi54bWxQSwUGAAAAAAQA&#10;BADzAAAA6gUAAAAA&#10;">
                      <v:rect id="Rectangle 2587" o:spid="_x0000_s1036" style="position:absolute;left:-7443;top:3377;width:163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qEccA&#10;AADdAAAADwAAAGRycy9kb3ducmV2LnhtbESPT2vCQBTE7wW/w/KE3upGaauk2UgpSLwoVKt4fGZf&#10;/tDs25hdNf32riD0OMzMb5hk3ptGXKhztWUF41EEgji3uuZSwc928TID4TyyxsYyKfgjB/N08JRg&#10;rO2Vv+my8aUIEHYxKqi8b2MpXV6RQTeyLXHwCtsZ9EF2pdQdXgPcNHISRe/SYM1hocKWvirKfzdn&#10;o2A33p73mVsf+VCcpq8rn62LMlPqedh/foDw1Pv/8KO91Aomb7Mp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7qhH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Всего максимальной </w:t>
                              </w:r>
                            </w:p>
                          </w:txbxContent>
                        </v:textbox>
                      </v:rect>
                      <v:rect id="Rectangle 2588" o:spid="_x0000_s1037" style="position:absolute;left:-4312;top:3883;width:13578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+Y8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6D3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D5jwgAAAN0AAAAPAAAAAAAAAAAAAAAAAJgCAABkcnMvZG93&#10;bnJldi54bWxQSwUGAAAAAAQABAD1AAAAhwMAAAAA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учебной нагрузки</w:t>
                              </w:r>
                            </w:p>
                          </w:txbxContent>
                        </v:textbox>
                      </v:rect>
                      <v:rect id="Rectangle 2589" o:spid="_x0000_s1038" style="position:absolute;left:2175;top:54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b+M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azN7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ib+M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3E3B8F" wp14:editId="1F7FC5C7">
                      <wp:extent cx="285239" cy="1050010"/>
                      <wp:effectExtent l="0" t="0" r="0" b="0"/>
                      <wp:docPr id="52573" name="Group 52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050010"/>
                                <a:chOff x="0" y="0"/>
                                <a:chExt cx="285239" cy="1050010"/>
                              </a:xfrm>
                            </wpg:grpSpPr>
                            <wps:wsp>
                              <wps:cNvPr id="2590" name="Rectangle 2590"/>
                              <wps:cNvSpPr/>
                              <wps:spPr>
                                <a:xfrm rot="-5399999">
                                  <a:off x="-623093" y="276590"/>
                                  <a:ext cx="139651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1" name="Rectangle 2591"/>
                              <wps:cNvSpPr/>
                              <wps:spPr>
                                <a:xfrm rot="-5399999">
                                  <a:off x="-422197" y="299178"/>
                                  <a:ext cx="133914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2" name="Rectangle 2592"/>
                              <wps:cNvSpPr/>
                              <wps:spPr>
                                <a:xfrm rot="-5399999">
                                  <a:off x="217262" y="-79501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E3B8F" id="Group 52573" o:spid="_x0000_s1039" style="width:22.45pt;height:82.7pt;mso-position-horizontal-relative:char;mso-position-vertical-relative:line" coordsize="2852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2ztiQIAAG4IAAAOAAAAZHJzL2Uyb0RvYy54bWzcVttq3DAQfS/0H4TeN7bltXdt4g2laUKh&#10;NCFpP0AryxewJSEp8aZf35F82ZKEQhNIoPuglUfyzJlzZiSfnh36Dt1zbVopChydhBhxwWTZirrA&#10;P39crLYYGUtFSTspeIEfuMFnu48fTgeVcyIb2ZVcI3AiTD6oAjfWqjwIDGt4T82JVFzAYiV1Ty08&#10;6jooNR3Ae98FJAzTYJC6VFoybgxYz8dFvPP+q4oze1VVhlvUFRiwWT9qP+7dGOxOaV5rqpqWTTDo&#10;C1D0tBUQdHF1Ti1Fd7p94qpvmZZGVvaEyT6QVdUy7nOAbKLwUTaXWt4pn0udD7VaaAJqH/H0Yrfs&#10;+/21Rm1Z4IQkmxgjQXuQyUdGowkoGlSdw85LrW7VtZ4M9fjksj5Uunf/kA86eHIfFnL5wSIGRrJN&#10;SJxhxGApCpMQ0h3ZZw1I9OQ11nz5+4vBHDZw6BYwg4JCMkeuzOu4um2o4l4C4xiYuCJJBsU0UnUD&#10;NUZF3XHkrZ4cv3ehyuQGWJt5QlpCFa6SOHM/XzQTbauUxGEGGgBDZJO6GL48ZwajOEuTaD1RmIQx&#10;Sd2GhQiaK23sJZc9cpMCa4DmA9D7b8aOW+ctDk4n3CjkRdt146qzAJ8zYjezh/3BF0jmgjnLXpYP&#10;QEQj9a8raP2qk0OB5TTD7jSA2G4Vo+6rAAFc480TPU/280Tb7rP07Tmi+XRnZdV6uMdoEyxQdsTw&#10;FhJHz0oczTRAOfy7xGtComwzSpxl0Wb7WOI4i9bpe0k8tuSR9f9fY/KsxuQ1GpNoQ1LwC1282mRJ&#10;6AuG5nMXr0mYwKXoj8EtdPyb9nC0VO97N7E/teFS8+fXdAG7W/PPZ9/0x8+E3W8AAAD//wMAUEsD&#10;BBQABgAIAAAAIQBYuyU43AAAAAQBAAAPAAAAZHJzL2Rvd25yZXYueG1sTI9BS8NAEIXvgv9hGcGb&#10;3UTTojGbUop6KkJbQbxNk2kSmp0N2W2S/ntHL3p5MLzHe99ky8m2aqDeN44NxLMIFHHhyoYrAx/7&#10;17tHUD4gl9g6JgMX8rDMr68yTEs38paGXaiUlLBP0UAdQpdq7YuaLPqZ64jFO7reYpCzr3TZ4yjl&#10;ttX3UbTQFhuWhRo7WtdUnHZna+BtxHH1EL8Mm9Nxffnaz98/NzEZc3szrZ5BBZrCXxh+8AUdcmE6&#10;uDOXXrUG5JHwq+IlyROog2QW8wR0nun/8Pk3AAAA//8DAFBLAQItABQABgAIAAAAIQC2gziS/gAA&#10;AOEBAAATAAAAAAAAAAAAAAAAAAAAAABbQ29udGVudF9UeXBlc10ueG1sUEsBAi0AFAAGAAgAAAAh&#10;ADj9If/WAAAAlAEAAAsAAAAAAAAAAAAAAAAALwEAAF9yZWxzLy5yZWxzUEsBAi0AFAAGAAgAAAAh&#10;AL73bO2JAgAAbggAAA4AAAAAAAAAAAAAAAAALgIAAGRycy9lMm9Eb2MueG1sUEsBAi0AFAAGAAgA&#10;AAAhAFi7JTjcAAAABAEAAA8AAAAAAAAAAAAAAAAA4wQAAGRycy9kb3ducmV2LnhtbFBLBQYAAAAA&#10;BAAEAPMAAADsBQAAAAA=&#10;">
                      <v:rect id="Rectangle 2590" o:spid="_x0000_s1040" style="position:absolute;left:-6231;top:2766;width:1396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kuM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mb6H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pLj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2591" o:spid="_x0000_s1041" style="position:absolute;left:-4222;top:2992;width:1339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BI8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fpnG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ASP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учебная нагрузка</w:t>
                              </w:r>
                            </w:p>
                          </w:txbxContent>
                        </v:textbox>
                      </v:rect>
                      <v:rect id="Rectangle 2592" o:spid="_x0000_s1042" style="position:absolute;left:2173;top:-79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fVM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nr3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Vn1T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D31B32" wp14:editId="54C6ED9B">
                      <wp:extent cx="286763" cy="1246632"/>
                      <wp:effectExtent l="0" t="0" r="0" b="0"/>
                      <wp:docPr id="52580" name="Group 52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763" cy="1246632"/>
                                <a:chOff x="0" y="0"/>
                                <a:chExt cx="286763" cy="1246632"/>
                              </a:xfrm>
                            </wpg:grpSpPr>
                            <wps:wsp>
                              <wps:cNvPr id="2593" name="Rectangle 2593"/>
                              <wps:cNvSpPr/>
                              <wps:spPr>
                                <a:xfrm rot="-5399999">
                                  <a:off x="-483290" y="410322"/>
                                  <a:ext cx="111690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Обязательная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4" name="Rectangle 2594"/>
                              <wps:cNvSpPr/>
                              <wps:spPr>
                                <a:xfrm rot="-5399999">
                                  <a:off x="-558373" y="364196"/>
                                  <a:ext cx="161454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аудиторная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5" name="Rectangle 2595"/>
                              <wps:cNvSpPr/>
                              <wps:spPr>
                                <a:xfrm rot="-5399999">
                                  <a:off x="218786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31B32" id="Group 52580" o:spid="_x0000_s1043" style="width:22.6pt;height:98.15pt;mso-position-horizontal-relative:char;mso-position-vertical-relative:line" coordsize="2867,1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xsjAIAAG8IAAAOAAAAZHJzL2Uyb0RvYy54bWzklttu3CAQhu8r9R0Q9xvb+BCvFW9UNU1U&#10;qWqipn0AFuODZAMCEm/69B3wYaskqtRUSi66F+x4wDDz/QP47Pww9Oiea9NJUeLoJMSICyarTjQl&#10;/vH9cpNjZCwVFe2l4CV+4Aaf796/OxtVwYlsZV9xjWASYYpRlbi1VhVBYFjLB2pOpOICOmupB2rh&#10;UTdBpekIsw99QMIwC0apK6Ul48aA92LqxDs/f11zZq/r2nCL+hJDbNa32rd71wa7M1o0mqq2Y3MY&#10;9AVRDLQTsOg61QW1FN3p7slUQ8e0NLK2J0wOgazrjnGfA2QThY+yudLyTvlcmmJs1IoJ0D7i9OJp&#10;2df7G426qsQpSXMgJOgAMvmV0eQCRKNqChh5pdWtutGzo5meXNaHWg/uH/JBBw/3YYXLDxYxcJI8&#10;O81ijBh0RSTJsphM9FkLEj15jbWf/vxisCwbuOjWYEYFhWSOrMy/sbptqeJeAuMIzKxIuoVMJlTf&#10;oMaoaHqOvNfD8WNXVKYwQG3hhLSEKtyk8db9fNHM2DZJHpMtaACEkiiMyQxoIRhFUbYNtzPCFAZk&#10;juAKghZKG3vF5YCcUWINofkF6P0XY6ehyxAXTi9cK+Rl1/dTr/MAzyViZ9nD/uALJPLhONdeVg9A&#10;opX65zXs/bqXY4nlbGF3HMDirhej/rMABdzOWwy9GPvF0Lb/KP3+nML5cGdl3fl4j6vNcYG0rhxf&#10;R+PkWY0TB92FAPXw9xqnaR6fQvGAxnGWRFsvIS1WjbMoSZPszTSOl+T+F43TZzVOFwwv0ZhE+WkO&#10;EoLEm5ykxDM9SpyQMIVb0Z+DeUbi193Ea/W+tcD+2IZbzR9g8w3srs3fn/2mP34n7H4BAAD//wMA&#10;UEsDBBQABgAIAAAAIQAcxNH93AAAAAQBAAAPAAAAZHJzL2Rvd25yZXYueG1sTI9BS8NAEIXvgv9h&#10;GcGb3aS1RWM2pRT1VARbofQ2TaZJaHY2ZLdJ+u8dvejlwfAe732TLkfbqJ46Xzs2EE8iUMS5K2ou&#10;DXzt3h6eQPmAXGDjmAxcycMyu71JMSncwJ/Ub0OppIR9ggaqENpEa59XZNFPXEss3sl1FoOcXamL&#10;Dgcpt42eRtFCW6xZFipsaV1Rft5erIH3AYfVLH7tN+fT+nrYzT/2m5iMub8bVy+gAo3hLww/+IIO&#10;mTAd3YULrxoD8kj4VfEe51NQR8k8L2ags1T/h8++AQAA//8DAFBLAQItABQABgAIAAAAIQC2gziS&#10;/gAAAOEBAAATAAAAAAAAAAAAAAAAAAAAAABbQ29udGVudF9UeXBlc10ueG1sUEsBAi0AFAAGAAgA&#10;AAAhADj9If/WAAAAlAEAAAsAAAAAAAAAAAAAAAAALwEAAF9yZWxzLy5yZWxzUEsBAi0AFAAGAAgA&#10;AAAhAErSvGyMAgAAbwgAAA4AAAAAAAAAAAAAAAAALgIAAGRycy9lMm9Eb2MueG1sUEsBAi0AFAAG&#10;AAgAAAAhABzE0f3cAAAABAEAAA8AAAAAAAAAAAAAAAAA5gQAAGRycy9kb3ducmV2LnhtbFBLBQYA&#10;AAAABAAEAPMAAADvBQAAAAA=&#10;">
                      <v:rect id="Rectangle 2593" o:spid="_x0000_s1044" style="position:absolute;left:-4832;top:4103;width:1116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6z8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/HkGW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WTrPyAAAAN0AAAAPAAAAAAAAAAAAAAAAAJgCAABk&#10;cnMvZG93bnJldi54bWxQSwUGAAAAAAQABAD1AAAAjQMAAAAA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Обязательная </w:t>
                              </w:r>
                            </w:p>
                          </w:txbxContent>
                        </v:textbox>
                      </v:rect>
                      <v:rect id="Rectangle 2594" o:spid="_x0000_s1045" style="position:absolute;left:-5584;top:3642;width:1614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iu8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nr5N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worv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аудиторная нагрузка</w:t>
                              </w:r>
                            </w:p>
                          </w:txbxContent>
                        </v:textbox>
                      </v:rect>
                      <v:rect id="Rectangle 2595" o:spid="_x0000_s1046" style="position:absolute;left:2188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HIM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HL+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8ByD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1" w:line="273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Компетенции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обучающегос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я, </w:t>
            </w:r>
          </w:p>
          <w:p w:rsidR="00351463" w:rsidRPr="003157B8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формируемы</w:t>
            </w:r>
          </w:p>
          <w:p w:rsidR="00351463" w:rsidRPr="003157B8" w:rsidRDefault="00351463" w:rsidP="00351463">
            <w:pPr>
              <w:spacing w:after="49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 в </w:t>
            </w:r>
          </w:p>
          <w:p w:rsidR="00351463" w:rsidRPr="003157B8" w:rsidRDefault="00351463" w:rsidP="003514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результате освоения </w:t>
            </w:r>
          </w:p>
          <w:p w:rsidR="00351463" w:rsidRPr="003157B8" w:rsidRDefault="00351463" w:rsidP="00351463">
            <w:pPr>
              <w:spacing w:after="12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дисциплин, </w:t>
            </w:r>
          </w:p>
          <w:p w:rsidR="00351463" w:rsidRPr="003157B8" w:rsidRDefault="00351463" w:rsidP="00351463">
            <w:pPr>
              <w:spacing w:after="62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модулей, </w:t>
            </w:r>
          </w:p>
          <w:p w:rsidR="00351463" w:rsidRPr="003157B8" w:rsidRDefault="00351463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МДК </w:t>
            </w:r>
          </w:p>
        </w:tc>
      </w:tr>
      <w:tr w:rsidR="00351463" w:rsidRPr="000B6BAB" w:rsidTr="00916CA4">
        <w:trPr>
          <w:trHeight w:val="32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Опд.00 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51463" w:rsidRPr="000B6BAB" w:rsidTr="00916CA4">
        <w:trPr>
          <w:trHeight w:val="550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ОПД.01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Анатомия.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положения и терминологию цитологии, гистологии, эмбриологии, морфологии, анатомии и физиологии человека. Строение и функции систем органов здорово-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анализаторами. Основные закономерности роста и развития организма человека. Возрастная морфология, анатомо-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физиологические особенности детей, подростков и молодежи.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Анатомо-морфологические механизмы адаптации к физическим нагрузкам. Динамическая и функциональная анатомия систем обеспечения и регуляции движения. Способы коррекции функциональных нарушений у детей и подростков.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DE3DC0" w:rsidP="00351463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DE3DC0" w:rsidP="00351463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DE3DC0" w:rsidP="00351463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1-13 </w:t>
            </w:r>
          </w:p>
          <w:p w:rsidR="00351463" w:rsidRPr="003157B8" w:rsidRDefault="00351463" w:rsidP="00351463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1.1-1.5 </w:t>
            </w:r>
          </w:p>
          <w:p w:rsidR="00351463" w:rsidRPr="003157B8" w:rsidRDefault="00351463" w:rsidP="00351463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2.1-2.6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3.1-3.4 </w:t>
            </w:r>
          </w:p>
        </w:tc>
      </w:tr>
      <w:tr w:rsidR="00351463" w:rsidRPr="000B6BAB" w:rsidTr="00916CA4">
        <w:trPr>
          <w:trHeight w:val="212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ОПД.02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Физиология с основами биохимии.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Физиологические характеристики основных процессов жизнедеятельности организма человека. Понятия метаболизма, гомеостаза, физиологической адаптации человека. Регулирующие функции нервной и эндокринной систем. Роль центральной нервной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1-13 </w:t>
            </w:r>
          </w:p>
          <w:p w:rsidR="00351463" w:rsidRPr="003157B8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1.1-1.5 </w:t>
            </w:r>
          </w:p>
          <w:p w:rsidR="00351463" w:rsidRPr="003157B8" w:rsidRDefault="00351463" w:rsidP="00351463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1.7 </w:t>
            </w:r>
          </w:p>
          <w:p w:rsidR="00351463" w:rsidRPr="003157B8" w:rsidRDefault="00351463" w:rsidP="00351463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2.1-2.6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3.1.-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 </w:t>
            </w: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28" w:type="dxa"/>
        <w:tblInd w:w="-108" w:type="dxa"/>
        <w:tblCellMar>
          <w:top w:w="2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09"/>
        <w:gridCol w:w="1510"/>
        <w:gridCol w:w="3546"/>
        <w:gridCol w:w="785"/>
        <w:gridCol w:w="818"/>
        <w:gridCol w:w="806"/>
        <w:gridCol w:w="1354"/>
      </w:tblGrid>
      <w:tr w:rsidR="00351463" w:rsidRPr="000B6BAB" w:rsidTr="00916CA4">
        <w:trPr>
          <w:trHeight w:val="39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системы в регуляции движений. Особенности физиологии детей, подростков и молодежи. Взаимосвязи физических нагрузок и функциональных возможностей организма. Физиологические закономерности двигательной активности и процессов восстановления. Механизмы энергетического обеспечения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различных видов мышечной деятельности. Общие закономерности и особенности обмена веществ при занятиях физической культурой.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Возрастные особенности биохимического состояния организма.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Методы контроля.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1463" w:rsidRPr="000B6BAB" w:rsidTr="00916CA4">
        <w:trPr>
          <w:trHeight w:val="64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ОПД.03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Гигиенические основы </w:t>
            </w:r>
          </w:p>
          <w:p w:rsidR="00351463" w:rsidRPr="003157B8" w:rsidRDefault="00351463" w:rsidP="00351463">
            <w:pPr>
              <w:spacing w:after="15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физической </w:t>
            </w:r>
          </w:p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культуры и спорта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гигиены детей и подростков. Гигиенические нормы, требования и правила сохранения и укрепления здоровья на различных этапах онтогенеза. Понятие медицинской группы. Гигиеническое значение биологических факторов внешней среды при занятиях спортом. Вспомогательные гигиенические средства восстановления и повышения работоспособности.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профилактики инфекционных заболеваний.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гигиены питания детей, подростков и молодежи. Гигиенические требования к спортивным сооружениям и оборудованию мест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учебнотренировочных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занятий и соревнований. Основы личной гигиены при занятиях физическими упражнениями, спортом.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Гигиенические основы закаливания. гигиенические требования к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учебнотренировочному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процессу. Физиолого-гигиенические и социальные аспекты курения,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нарко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и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токсикомании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 1-13 </w:t>
            </w:r>
          </w:p>
          <w:p w:rsidR="00351463" w:rsidRPr="000B6BAB" w:rsidRDefault="00351463" w:rsidP="00351463">
            <w:pPr>
              <w:spacing w:after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ПК 1.1-1.5 </w:t>
            </w:r>
          </w:p>
          <w:p w:rsidR="00351463" w:rsidRPr="000B6BAB" w:rsidRDefault="00351463" w:rsidP="00351463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ПК 2.1-2.6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 3.1-3.4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51463" w:rsidRPr="000B6BAB" w:rsidTr="00916CA4">
        <w:trPr>
          <w:trHeight w:val="18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ОПД.04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врачебного контроля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 и содержание врачебного контроля за лицами, занимающимися физической культурой. Назначение и методика проведения    простейших функциональных проб. Основы использования данных врачебного контроля в практической профессиональной деятел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ьности.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1-13 </w:t>
            </w:r>
          </w:p>
          <w:p w:rsidR="00351463" w:rsidRPr="003157B8" w:rsidRDefault="00351463" w:rsidP="00351463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1.1-1.8 </w:t>
            </w:r>
          </w:p>
          <w:p w:rsidR="00351463" w:rsidRPr="003157B8" w:rsidRDefault="00351463" w:rsidP="00351463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2.1-2.6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3.1-3.5</w:t>
            </w: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28" w:type="dxa"/>
        <w:tblInd w:w="-108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1009"/>
        <w:gridCol w:w="1510"/>
        <w:gridCol w:w="3546"/>
        <w:gridCol w:w="785"/>
        <w:gridCol w:w="818"/>
        <w:gridCol w:w="806"/>
        <w:gridCol w:w="1354"/>
      </w:tblGrid>
      <w:tr w:rsidR="00351463" w:rsidRPr="000B6BAB" w:rsidTr="00916CA4">
        <w:trPr>
          <w:trHeight w:val="946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ОПД.05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Педагогика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Взаимосвязь педагогической науки и практики, тенденции их развития. Значение и логика целеполагания в обучении и педагогической деятельности. Принципы обучения и воспитания. особенности содержания и организации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педагогического процесса в условиях разных типов и видов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образовательных учреждений на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различных ступенях образования. Формы, методы и средства обучения и воспитания, их педагогические возможности и </w:t>
            </w:r>
          </w:p>
          <w:p w:rsidR="00351463" w:rsidRPr="003157B8" w:rsidRDefault="00351463" w:rsidP="00916CA4">
            <w:pPr>
              <w:tabs>
                <w:tab w:val="center" w:pos="462"/>
                <w:tab w:val="center" w:pos="1624"/>
                <w:tab w:val="center" w:pos="29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применения.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Психолого-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педагогические условия развития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мотивации и способностей в процессе обучения, основы развивающего обучения, дифференциации и индивидуализации обучения и воспитания. Педагогические условия предупреждения и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коррекции социальной и школьной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статистику. Особенности работы с одаренными детьми, детьми с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особыми образовательными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потребностями,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девиантным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поведением. Приемы привлечения учащихся к целеполаганию, организации и анализу процесса и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результатов обучения. Средства контроля и оценки качества образования, психолого-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педагогические основы оценочной деятельности педагога. Основы деятельности классного руководителя.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1-13 </w:t>
            </w:r>
          </w:p>
          <w:p w:rsidR="00351463" w:rsidRPr="003157B8" w:rsidRDefault="00351463" w:rsidP="0035146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1.1-1.2 </w:t>
            </w:r>
          </w:p>
          <w:p w:rsidR="00351463" w:rsidRPr="003157B8" w:rsidRDefault="00351463" w:rsidP="0035146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1.4.-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 </w:t>
            </w:r>
          </w:p>
          <w:p w:rsidR="00351463" w:rsidRPr="003157B8" w:rsidRDefault="00351463" w:rsidP="0035146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2.1-2.2 </w:t>
            </w:r>
          </w:p>
          <w:p w:rsidR="00351463" w:rsidRPr="003157B8" w:rsidRDefault="00351463" w:rsidP="00351463">
            <w:pPr>
              <w:spacing w:after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2.4-2.7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3.1.-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3157B8" w:rsidRPr="000B6BAB" w:rsidTr="003157B8">
        <w:trPr>
          <w:trHeight w:val="341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157B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ОПД.06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157B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B8" w:rsidRPr="003157B8" w:rsidRDefault="003157B8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психологии как науки, ее связь с педагогической наукой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практикой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Основы психологии личности.  Закономерности психического развития человека как субъекта               образовательного процесса, личности и индивидуальности.                 </w:t>
            </w:r>
          </w:p>
          <w:p w:rsidR="003157B8" w:rsidRPr="003157B8" w:rsidRDefault="003157B8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возрастную периодизацию, возрастные половые, типологические и индивидуальные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 обучающихся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их учет в обучении и  воспитании, в том числе при  организации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физкультурноспортивной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деятельности.  Психологическое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 возрастно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-половых факторов в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157B8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157B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B8" w:rsidRPr="003157B8" w:rsidRDefault="003157B8" w:rsidP="003157B8">
            <w:pPr>
              <w:spacing w:line="29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1 - 10            ПК 1.1 - 1.2  </w:t>
            </w:r>
          </w:p>
          <w:p w:rsidR="003157B8" w:rsidRPr="003157B8" w:rsidRDefault="003157B8" w:rsidP="003157B8">
            <w:pPr>
              <w:spacing w:after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1.4 - 1.9  </w:t>
            </w:r>
          </w:p>
          <w:p w:rsidR="003157B8" w:rsidRPr="003157B8" w:rsidRDefault="003157B8" w:rsidP="003157B8">
            <w:pPr>
              <w:spacing w:after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2.1 - 2.2  </w:t>
            </w:r>
          </w:p>
          <w:p w:rsidR="003157B8" w:rsidRPr="003157B8" w:rsidRDefault="003157B8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2.4 -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 ПК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3.1 - 3.5 </w:t>
            </w: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28" w:type="dxa"/>
        <w:tblInd w:w="-108" w:type="dxa"/>
        <w:tblCellMar>
          <w:top w:w="30" w:type="dxa"/>
          <w:right w:w="9" w:type="dxa"/>
        </w:tblCellMar>
        <w:tblLook w:val="04A0" w:firstRow="1" w:lastRow="0" w:firstColumn="1" w:lastColumn="0" w:noHBand="0" w:noVBand="1"/>
      </w:tblPr>
      <w:tblGrid>
        <w:gridCol w:w="1009"/>
        <w:gridCol w:w="1510"/>
        <w:gridCol w:w="3546"/>
        <w:gridCol w:w="785"/>
        <w:gridCol w:w="818"/>
        <w:gridCol w:w="806"/>
        <w:gridCol w:w="1354"/>
      </w:tblGrid>
      <w:tr w:rsidR="00351463" w:rsidRPr="000B6BAB" w:rsidTr="00351463">
        <w:trPr>
          <w:trHeight w:val="441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физической культуре и спорте.  Особенности общения и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группового  поведения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школьном и дошкольном  возрасте.     Групповая динамик.  Понятия, причины,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психологические  основы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предупреждения и коррекции 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школьной и социальной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дезадаптации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девиантного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поведения.  Основы психологии творчества.     Психологические основы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развития  индивидуальности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личности в  физкультурно-спортивной    деятельности.    Механизмы развития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мотивации   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физкультурноспортивной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деятельности.  Вли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>яние спортивной деятельности на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психологическое состояние личности и коллектива (команды).   Основы психологи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</w:t>
            </w:r>
            <w:proofErr w:type="gramStart"/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тренировочного  процесса</w:t>
            </w:r>
            <w:proofErr w:type="gramEnd"/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 спортивной </w:t>
            </w:r>
            <w:proofErr w:type="gramStart"/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психодиагностики.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463" w:rsidRPr="000B6BAB" w:rsidRDefault="00351463" w:rsidP="00351463">
            <w:pPr>
              <w:spacing w:line="216" w:lineRule="auto"/>
              <w:ind w:right="7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351463" w:rsidRPr="000B6BAB" w:rsidRDefault="00351463" w:rsidP="00351463">
            <w:pPr>
              <w:spacing w:after="7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line="834" w:lineRule="auto"/>
              <w:ind w:right="7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1463" w:rsidRPr="000B6BAB" w:rsidTr="00351463">
        <w:trPr>
          <w:trHeight w:val="100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ОПД.07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и история </w:t>
            </w:r>
          </w:p>
          <w:p w:rsidR="00351463" w:rsidRPr="003157B8" w:rsidRDefault="00351463" w:rsidP="00351463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физической </w:t>
            </w:r>
          </w:p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культуры и спорта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Понятийный аппарат теории физической культуры и спорта и взаимосвязь     основных понятий.  История становления и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 отечественных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зарубежных систем  физического воспитания и  международного олимпийского  движения. Современные концепции физического   воспитания, спортивной и       оздоровительной тренировки.  Задачи и принципы физического воспитания, спортивной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оздоровительной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тренировки.  Средства, методы и формы физического воспитания, спортивной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оздоровительной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тренировки, их  дидактические и воспитательные  возможности.                        Основы теории обучения двигательным. Теоретические основы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 физических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качеств. Основы формирования                 технико-</w:t>
            </w:r>
          </w:p>
          <w:p w:rsidR="00351463" w:rsidRPr="003157B8" w:rsidRDefault="00351463" w:rsidP="00916CA4">
            <w:pPr>
              <w:tabs>
                <w:tab w:val="center" w:pos="778"/>
                <w:tab w:val="center" w:pos="291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тактического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мастерства  занимающихся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культурой и спортом.                           Механизмы и средства развития       личности в процессе физического     воспитания и занятий спортом.       Мотивы занятий физической культурой и спортом, условия и способы их   формирования и развития.  Понятие "здоровый образ жизни" и   основы его формирования средствами физической культуры.  Особенности физического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воспитания  обучающихся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ослабленным здоровьем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двигательно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одаренных детей, детей с особыми образовательными   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потребностями, </w:t>
            </w:r>
            <w:proofErr w:type="spellStart"/>
            <w:r w:rsidR="00916CA4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девиантным</w:t>
            </w:r>
            <w:proofErr w:type="spellEnd"/>
            <w:r w:rsidR="00916CA4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поведением.    Структура и основы построения      процесса спортивной подготовки.     Основы теории соревновательной     деятельности.  основы спортивной ориентации </w:t>
            </w:r>
            <w:proofErr w:type="gramStart"/>
            <w:r w:rsidR="00916CA4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спортивного</w:t>
            </w:r>
            <w:proofErr w:type="gramEnd"/>
            <w:r w:rsidR="00916CA4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отбора .</w:t>
            </w:r>
            <w:r w:rsidR="00916CA4" w:rsidRPr="000B6BAB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463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463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1 - 10     </w:t>
            </w:r>
          </w:p>
          <w:p w:rsidR="00351463" w:rsidRPr="003157B8" w:rsidRDefault="00351463" w:rsidP="00351463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1.1 - 1.8  </w:t>
            </w:r>
          </w:p>
          <w:p w:rsidR="00351463" w:rsidRPr="003157B8" w:rsidRDefault="00351463" w:rsidP="00351463">
            <w:pPr>
              <w:spacing w:after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2.1 - 2.7 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3.1 - 3.5   </w:t>
            </w: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28" w:type="dxa"/>
        <w:tblInd w:w="-108" w:type="dxa"/>
        <w:tblCellMar>
          <w:top w:w="31" w:type="dxa"/>
          <w:right w:w="8" w:type="dxa"/>
        </w:tblCellMar>
        <w:tblLook w:val="04A0" w:firstRow="1" w:lastRow="0" w:firstColumn="1" w:lastColumn="0" w:noHBand="0" w:noVBand="1"/>
      </w:tblPr>
      <w:tblGrid>
        <w:gridCol w:w="1009"/>
        <w:gridCol w:w="1510"/>
        <w:gridCol w:w="3546"/>
        <w:gridCol w:w="785"/>
        <w:gridCol w:w="818"/>
        <w:gridCol w:w="806"/>
        <w:gridCol w:w="1354"/>
      </w:tblGrid>
      <w:tr w:rsidR="00351463" w:rsidRPr="000B6BAB" w:rsidTr="00916CA4">
        <w:trPr>
          <w:trHeight w:val="718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ОПД.08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Правовое обеспечение </w:t>
            </w:r>
          </w:p>
          <w:p w:rsidR="00351463" w:rsidRPr="003157B8" w:rsidRDefault="00351463" w:rsidP="00351463">
            <w:pPr>
              <w:spacing w:after="36"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ьной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положения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Конституции  Российской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Федерации. Права и свободы человека и     гражданина, механизмы их реализации. 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физкультурно-спортивной 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направленности. Основные законодательные акты и нормативные документы, регулирующие правоотношения в области 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образования, физической культуры и с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порта.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Правовое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положение коммерческих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некоммерческих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 в сфере  физической культуры и спорта. Социально-правовой статус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учителя,  преподавателя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организатора  физической культуры и спорта.  Порядок заключения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трудового  договора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основания его  прекращения. Правила оплаты труда.  понятие дисциплинарной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материальной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ответственности 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работника.Виды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административных правонарушений и административной ответственности.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Нормативноправовые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основы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 нарушенных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 и судебный порядок  разрешения споров.           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18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spacing w:after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spacing w:after="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tabs>
                <w:tab w:val="center" w:pos="393"/>
              </w:tabs>
              <w:spacing w:after="10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3157B8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spacing w:after="5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463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463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1 - 10    </w:t>
            </w:r>
          </w:p>
          <w:p w:rsidR="00351463" w:rsidRPr="003157B8" w:rsidRDefault="00351463" w:rsidP="00351463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1.1 - 1.8 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2.1 -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 ПК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3.1 - 3.5 </w:t>
            </w:r>
          </w:p>
        </w:tc>
      </w:tr>
      <w:tr w:rsidR="00351463" w:rsidRPr="000B6BAB" w:rsidTr="00916CA4">
        <w:trPr>
          <w:trHeight w:val="209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ОПД.09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биомеханики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к</w:t>
            </w:r>
            <w:r w:rsid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инематики и динамики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движений человека.  Биомеханические характеристики      двигательного аппарата человека.    Биомеханика физических качеств      человека.  Половозрастные особенности </w:t>
            </w:r>
          </w:p>
          <w:p w:rsidR="00351463" w:rsidRPr="003157B8" w:rsidRDefault="00351463" w:rsidP="003157B8">
            <w:pPr>
              <w:tabs>
                <w:tab w:val="center" w:pos="520"/>
                <w:tab w:val="center" w:pos="303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моторики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человека. 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</w:t>
            </w:r>
            <w:r w:rsid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механические основы физических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упражнений                       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16CA4" w:rsidRDefault="00916CA4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463" w:rsidRP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1 - 10   </w:t>
            </w:r>
          </w:p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1.1 - 1.8  </w:t>
            </w:r>
          </w:p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2.1 - 2.7  </w:t>
            </w:r>
          </w:p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3.1         </w:t>
            </w:r>
          </w:p>
        </w:tc>
      </w:tr>
      <w:tr w:rsidR="00351463" w:rsidRPr="000B6BAB" w:rsidTr="00916CA4">
        <w:trPr>
          <w:trHeight w:val="133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916CA4" w:rsidRDefault="00351463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ОПД.10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916CA4" w:rsidRDefault="00351463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жизнедеятель</w:t>
            </w:r>
            <w:proofErr w:type="spellEnd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916CA4" w:rsidRDefault="00351463" w:rsidP="00082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Принципы обеспечения </w:t>
            </w:r>
            <w:proofErr w:type="gramStart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устойчивости  объектов</w:t>
            </w:r>
            <w:proofErr w:type="gramEnd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экономики, прогнозирования </w:t>
            </w:r>
          </w:p>
          <w:p w:rsidR="00351463" w:rsidRPr="00916CA4" w:rsidRDefault="00351463" w:rsidP="00082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развития событий и </w:t>
            </w:r>
            <w:proofErr w:type="gramStart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оценки  последствий</w:t>
            </w:r>
            <w:proofErr w:type="gramEnd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техногенных </w:t>
            </w:r>
          </w:p>
          <w:p w:rsidR="00351463" w:rsidRDefault="00351463" w:rsidP="00082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чрезвычайных ситуациях и стихийных  </w:t>
            </w:r>
          </w:p>
          <w:p w:rsidR="00D21322" w:rsidRPr="000B6BAB" w:rsidRDefault="00D21322" w:rsidP="000829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явлениях, в том числе в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условиях  противодействия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терроризму как  серьезной угрозе национальной  безопасности России. Основные виды потенциальных опасностей и их последствия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  профессиональной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 и     быту, принципы снижения вероятности их реализации.  Основы военной службы и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обороны  государства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Задачи и основные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мероприятия  гражданской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обороны. Способы защиты населения от оружия массового       поражения. Меры пожарной безопасности и правила безопасного поведения при пожарах.  Организация и порядок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призыва  граждан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военную службу и  поступления на нее в добровольном  </w:t>
            </w:r>
          </w:p>
          <w:p w:rsidR="00D21322" w:rsidRPr="00916CA4" w:rsidRDefault="00D21322" w:rsidP="00D213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рядке.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Основные виды вооружения, военной   техники и специального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снаряжения,  состоящих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вооружении (оснащении) воинских подразделений, в которых имеются военно-учетные   специальности, родственные  специальностям СПО.  область применения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получаемых  профессиональных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знаний при  исполнении обязанностей военной  службы. Порядок и правила оказания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первой  помощи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пострадавшим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.              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916CA4" w:rsidRDefault="003157B8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916CA4" w:rsidRDefault="003157B8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351463"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916CA4" w:rsidRDefault="003157B8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916CA4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1 - 10     ПК 1.1 - 3.5 </w:t>
            </w:r>
          </w:p>
        </w:tc>
      </w:tr>
    </w:tbl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351463" w:rsidRPr="000B6BAB" w:rsidRDefault="00351463" w:rsidP="00351463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895030" w:rsidRDefault="00351463" w:rsidP="00895030">
      <w:pPr>
        <w:spacing w:after="2" w:line="315" w:lineRule="auto"/>
        <w:ind w:left="1435"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ПРОГРАММЫ ДИСЦИПЛИН И ПРОФЕССИОНАЛЬНЫХ МОДУЛЕЙ ПРОФЕССИОНАЛЬНОГО ЦИКЛА </w:t>
      </w:r>
    </w:p>
    <w:p w:rsidR="00351463" w:rsidRPr="000B6BAB" w:rsidRDefault="00351463" w:rsidP="0035146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351463" w:rsidRPr="00895030" w:rsidRDefault="00351463" w:rsidP="005E391E">
      <w:pPr>
        <w:spacing w:after="5" w:line="271" w:lineRule="auto"/>
        <w:ind w:left="1390" w:right="2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ПМ.01 Организация и проведение учебно-тренировочных занятий и руководство соревновательной деятельностью спортсменов </w:t>
      </w:r>
      <w:r w:rsidR="00895030"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избранном виде спорта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tbl>
      <w:tblPr>
        <w:tblStyle w:val="TableGrid"/>
        <w:tblW w:w="9828" w:type="dxa"/>
        <w:tblInd w:w="-108" w:type="dxa"/>
        <w:tblCellMar>
          <w:top w:w="49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008"/>
        <w:gridCol w:w="1438"/>
        <w:gridCol w:w="3337"/>
        <w:gridCol w:w="985"/>
        <w:gridCol w:w="816"/>
        <w:gridCol w:w="890"/>
        <w:gridCol w:w="1354"/>
      </w:tblGrid>
      <w:tr w:rsidR="00351463" w:rsidRPr="000B6BAB" w:rsidTr="00351463">
        <w:trPr>
          <w:trHeight w:val="23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E964619" wp14:editId="160C116A">
                      <wp:extent cx="140066" cy="427863"/>
                      <wp:effectExtent l="0" t="0" r="0" b="0"/>
                      <wp:docPr id="57987" name="Group 57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7863"/>
                                <a:chOff x="0" y="0"/>
                                <a:chExt cx="140066" cy="427863"/>
                              </a:xfrm>
                            </wpg:grpSpPr>
                            <wps:wsp>
                              <wps:cNvPr id="3958" name="Rectangle 3958"/>
                              <wps:cNvSpPr/>
                              <wps:spPr>
                                <a:xfrm rot="-5399999">
                                  <a:off x="-161001" y="89497"/>
                                  <a:ext cx="52640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9" name="Rectangle 395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64619" id="Group 57987" o:spid="_x0000_s1047" style="width:11.05pt;height:33.7pt;mso-position-horizontal-relative:char;mso-position-vertical-relative:line" coordsize="140066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fXYgIAAIYGAAAOAAAAZHJzL2Uyb0RvYy54bWzElduK2zAQQN8L/Qeh98SXxI5t4iyl2w2F&#10;0l122w9QZPkCtiQkJU769R3Jl5TdUugWtnlQxjPyXM6M5O3NuWvRiSndCJ7jYOljxDgVRcOrHH//&#10;drdIMNKG8IK0grMcX5jGN7v377a9zFgoatEWTCFwwnXWyxzXxsjM8zStWUf0UkjGwVgK1REDj6ry&#10;CkV68N61Xuj7sdcLVUglKNMatLeDEe+c/7Jk1NyXpWYGtTmG3IxblVsPdvV2W5JVisi6oWMa5BVZ&#10;dKThEHR2dUsMQUfVvHDVNVQJLUqzpKLzRFk2lLkaoJrAf1bNXomjdLVUWV/JGROgfcbp1W7p19OD&#10;Qk2R42iTJhuMOOmgTS4yGlSAqJdVBjv3Sj7JBzUqquHJVn0uVWf/oR50dnAvM1x2NoiCMlhDu2KM&#10;KJjW4SaJVwN8WkOHXrxF609/fM+bgno2tzmVXsIY6Ssp/W+knmoimWuAtvWPpFZpBFM9gHqECSO8&#10;ahlyWofG7Z1B6UwDs4kSUgJmcBGtUvtzIzNCWwRx4PsBRsAnSdfpZsAz4YvCeO2P+ILIX4Wxtc8Y&#10;SCaVNnsmOmSFHCtIzLknpy/aDFunLTaZltuVi7umbQer1QDNKV8rmfPh7IYjiGw0qzqI4gIcaqF+&#10;3MO5L1vR51iMErZXAQS3Vozazxz421M3CWoSDpOgTPtRuLM5pPPhaETZuHyv0ca8oLFDDm/R4fS3&#10;HU4nDDANf93hTegnMDjQ30USRuE4/1OD16Fvx8oejyCJw9Xb9tdFuxL/f/115xkuOzfb48Vsb9Nf&#10;n908XD8fu58AAAD//wMAUEsDBBQABgAIAAAAIQBoi1mT3AAAAAMBAAAPAAAAZHJzL2Rvd25yZXYu&#10;eG1sTI9Ba8JAEIXvhf6HZQq91U1iqyXNRkRsT1KoCuJtzI5JMDsbsmsS/323vbSXgcd7vPdNthhN&#10;I3rqXG1ZQTyJQBAXVtdcKtjv3p9eQTiPrLGxTApu5GCR399lmGo78Bf1W1+KUMIuRQWV920qpSsq&#10;MugmtiUO3tl2Bn2QXSl1h0MoN41MomgmDdYcFipsaVVRcdlejYKPAYflNF73m8t5dTvuXj4Pm5iU&#10;enwYl28gPI3+Lww/+AEd8sB0slfWTjQKwiP+9wYvSWIQJwWz+TPIPJP/2fNvAAAA//8DAFBLAQIt&#10;ABQABgAIAAAAIQC2gziS/gAAAOEBAAATAAAAAAAAAAAAAAAAAAAAAABbQ29udGVudF9UeXBlc10u&#10;eG1sUEsBAi0AFAAGAAgAAAAhADj9If/WAAAAlAEAAAsAAAAAAAAAAAAAAAAALwEAAF9yZWxzLy5y&#10;ZWxzUEsBAi0AFAAGAAgAAAAhAMR6V9diAgAAhgYAAA4AAAAAAAAAAAAAAAAALgIAAGRycy9lMm9E&#10;b2MueG1sUEsBAi0AFAAGAAgAAAAhAGiLWZPcAAAAAwEAAA8AAAAAAAAAAAAAAAAAvAQAAGRycy9k&#10;b3ducmV2LnhtbFBLBQYAAAAABAAEAPMAAADFBQAAAAA=&#10;">
                      <v:rect id="Rectangle 3958" o:spid="_x0000_s1048" style="position:absolute;left:-161001;top:89497;width:526406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ct8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9PYS5oY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HLf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3959" o:spid="_x0000_s104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5LMgA&#10;AADdAAAADwAAAGRycy9kb3ducmV2LnhtbESPW2vCQBSE3wv+h+UU+tZstNrW1FWkIPFFoV5KH0+z&#10;JxfMnk2zq8Z/7wpCH4eZ+YaZzDpTixO1rrKsoB/FIIgzqysuFOy2i+d3EM4ja6wtk4ILOZhNew8T&#10;TLQ98xedNr4QAcIuQQWl900ipctKMugi2xAHL7etQR9kW0jd4jnATS0HcfwqDVYcFkps6LOk7LA5&#10;GgX7/vb4nbr1L//kf2/DlU/XeZEq9fTYzT9AeOr8f/jeXmoFL+PRGG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QrksyAAAAN0AAAAPAAAAAAAAAAAAAAAAAJgCAABk&#10;cnMvZG93bnJldi54bWxQSwUGAAAAAAQABAD1AAAAjQMAAAAA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Наименование дисциплин и профессионал</w:t>
            </w:r>
          </w:p>
          <w:p w:rsidR="00351463" w:rsidRPr="000B6BAB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ьных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модулей, </w:t>
            </w:r>
          </w:p>
          <w:p w:rsidR="00351463" w:rsidRPr="000B6BAB" w:rsidRDefault="00351463" w:rsidP="00351463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междисципли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нарных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курсов (МДК)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after="17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</w:t>
            </w:r>
          </w:p>
          <w:p w:rsidR="00351463" w:rsidRPr="000B6BAB" w:rsidRDefault="00351463" w:rsidP="00351463">
            <w:pPr>
              <w:spacing w:after="2" w:line="3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дисциплин и профессиональных модулей, </w:t>
            </w:r>
          </w:p>
          <w:p w:rsidR="00351463" w:rsidRPr="000B6BAB" w:rsidRDefault="00351463" w:rsidP="00351463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междисциплинарных курсов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804CB60" wp14:editId="1AFB00BD">
                      <wp:extent cx="285239" cy="1232412"/>
                      <wp:effectExtent l="0" t="0" r="0" b="0"/>
                      <wp:docPr id="58198" name="Group 58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232412"/>
                                <a:chOff x="0" y="0"/>
                                <a:chExt cx="285239" cy="1232412"/>
                              </a:xfrm>
                            </wpg:grpSpPr>
                            <wps:wsp>
                              <wps:cNvPr id="3975" name="Rectangle 3975"/>
                              <wps:cNvSpPr/>
                              <wps:spPr>
                                <a:xfrm rot="-5399999">
                                  <a:off x="-744389" y="337695"/>
                                  <a:ext cx="16391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Всего максимальной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6" name="Rectangle 3976"/>
                              <wps:cNvSpPr/>
                              <wps:spPr>
                                <a:xfrm rot="-5399999">
                                  <a:off x="-431619" y="388338"/>
                                  <a:ext cx="135798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учебной нагрузки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7" name="Rectangle 3977"/>
                              <wps:cNvSpPr/>
                              <wps:spPr>
                                <a:xfrm rot="-5399999">
                                  <a:off x="217262" y="5745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4CB60" id="Group 58198" o:spid="_x0000_s1050" style="width:22.45pt;height:97.05pt;mso-position-horizontal-relative:char;mso-position-vertical-relative:line" coordsize="2852,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PtgwIAAG0IAAAOAAAAZHJzL2Uyb0RvYy54bWzclttq3DAQhu8LfQeh+8QHrY/EG0rThEJp&#10;QtM+gNaWD2BLQlLiTZ++I/mwZRMK3UJauhdaWZI1v75/xvbF5X7o0SNTuhO8wMG5jxHjpag63hT4&#10;29frsxQjbSivaC84K/AT0/hy+/bNxShzFopW9BVTCDbhOh9lgVtjZO55umzZQPW5kIzDZC3UQA1c&#10;qsarFB1h96H3Qt+PvVGoSipRMq1h9GqaxFu3f12z0tzWtWYG9QUGbca1yrU723rbC5o3isq2K2cZ&#10;9AQVA+04BF23uqKGogfVPdtq6EoltKjNeSkGT9R1VzJ3BjhN4B+d5kaJB+nO0uRjI1dMgPaI08nb&#10;lp8f7xTqqgJHaZCBWZwOYJOLjKYhQDTKJoeVN0reyzs1DzTTlT31vlaD/YfzoL2D+7TCZXuDShgM&#10;0ygkGUYlTAUhCTdBONEvW7Do2W1l++HXN3pLWM+qW8WMEhJJH1jpP2N131LJnAXaEphZkSyJFlRf&#10;IMcob3qG3KiD49auqHSugdrCCSkBWXgWkcz+XNLM2M6SzYakgAgIEZLEWTQBWggGMckCHzxyCCOf&#10;hLFdsIKguVTa3DAxINspsAJpLgB9/KTNtHRZYuX03LZcXHd9P83aEeC5KLY9s9/tXYIEiY1mh3ai&#10;egISrVDfb6H2616MBRZzD9vHAQS3sxj1Hzk4YCtv6ails1s6yvTvhavPSc67ByPqzuk9RJt1gbWT&#10;htfwOH7RYwfdCoN8+H2PNySIg9njNCUkPfKYREmW/j2PnZwD9f/f4+RFj9dUP8XjMEjCOHRlHCWb&#10;oyLehH602JvGIXHTr1bC2b9Swu6hDe809/ia37/2pfnztSv5w1fC9gcAAAD//wMAUEsDBBQABgAI&#10;AAAAIQCKgt0v2wAAAAQBAAAPAAAAZHJzL2Rvd25yZXYueG1sTI9BS8NAEIXvgv9hGcGb3USj2DSb&#10;Uop6KoKtIL1Nk2kSmp0N2W2S/ntHL3p5MLzHe99ky8m2aqDeN44NxLMIFHHhyoYrA5+717tnUD4g&#10;l9g6JgMX8rDMr68yTEs38gcN21ApKWGfooE6hC7V2hc1WfQz1xGLd3S9xSBnX+myx1HKbavvo+hJ&#10;W2xYFmrsaF1TcdqerYG3EcfVQ/wybE7H9WW/e3z/2sRkzO3NtFqACjSFvzD84As65MJ0cGcuvWoN&#10;yCPhV8VLkjmog2TmSQw6z/R/+PwbAAD//wMAUEsBAi0AFAAGAAgAAAAhALaDOJL+AAAA4QEAABMA&#10;AAAAAAAAAAAAAAAAAAAAAFtDb250ZW50X1R5cGVzXS54bWxQSwECLQAUAAYACAAAACEAOP0h/9YA&#10;AACUAQAACwAAAAAAAAAAAAAAAAAvAQAAX3JlbHMvLnJlbHNQSwECLQAUAAYACAAAACEAdF3T7YMC&#10;AABtCAAADgAAAAAAAAAAAAAAAAAuAgAAZHJzL2Uyb0RvYy54bWxQSwECLQAUAAYACAAAACEAioLd&#10;L9sAAAAEAQAADwAAAAAAAAAAAAAAAADdBAAAZHJzL2Rvd25yZXYueG1sUEsFBgAAAAAEAAQA8wAA&#10;AOUFAAAAAA==&#10;">
                      <v:rect id="Rectangle 3975" o:spid="_x0000_s1051" style="position:absolute;left:-7443;top:3377;width:163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vSccA&#10;AADd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yXM8g9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670n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Всего максимальной </w:t>
                              </w:r>
                            </w:p>
                          </w:txbxContent>
                        </v:textbox>
                      </v:rect>
                      <v:rect id="Rectangle 3976" o:spid="_x0000_s1052" style="position:absolute;left:-4315;top:3883;width:1357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xPs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eBtMh7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hxPs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учебной нагрузки</w:t>
                              </w:r>
                            </w:p>
                          </w:txbxContent>
                        </v:textbox>
                      </v:rect>
                      <v:rect id="Rectangle 3977" o:spid="_x0000_s1053" style="position:absolute;left:2173;top:5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UpccA&#10;AADd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XPr3E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1KX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A58047D" wp14:editId="0DB1013C">
                      <wp:extent cx="285239" cy="1050010"/>
                      <wp:effectExtent l="0" t="0" r="0" b="0"/>
                      <wp:docPr id="58202" name="Group 58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050010"/>
                                <a:chOff x="0" y="0"/>
                                <a:chExt cx="285239" cy="1050010"/>
                              </a:xfrm>
                            </wpg:grpSpPr>
                            <wps:wsp>
                              <wps:cNvPr id="3978" name="Rectangle 3978"/>
                              <wps:cNvSpPr/>
                              <wps:spPr>
                                <a:xfrm rot="-5399999">
                                  <a:off x="-623092" y="276590"/>
                                  <a:ext cx="139651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9" name="Rectangle 3979"/>
                              <wps:cNvSpPr/>
                              <wps:spPr>
                                <a:xfrm rot="-5399999">
                                  <a:off x="-422197" y="299178"/>
                                  <a:ext cx="1339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0" name="Rectangle 3980"/>
                              <wps:cNvSpPr/>
                              <wps:spPr>
                                <a:xfrm rot="-5399999">
                                  <a:off x="217262" y="-79120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8047D" id="Group 58202" o:spid="_x0000_s1054" style="width:22.45pt;height:82.7pt;mso-position-horizontal-relative:char;mso-position-vertical-relative:line" coordsize="2852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pUjgIAAG8IAAAOAAAAZHJzL2Uyb0RvYy54bWzkVl1r2zAUfR/sPwi9J7blOIlNnDLWtQzG&#10;WtbtByiy/AG2JCQlTvfrdyXbyWjGYC20D8uDIl/J9557zr2SN1fHrkUHrk0jRY6jeYgRF0wWjahy&#10;/OP7zWyNkbFUFLSVguf4kRt8tX3/btOrjBNZy7bgGoETYbJe5bi2VmVBYFjNO2rmUnEBi6XUHbXw&#10;qKug0LQH710bkDBcBr3UhdKScWPAej0s4q33X5ac2buyNNyiNseAzfpR+3HnxmC7oVmlqaobNsKg&#10;z0DR0UZA0JOra2op2uvmwlXXMC2NLO2cyS6QZdkw7nOAbKLwSTa3Wu6Vz6XK+kqdaAJqn/D0bLfs&#10;6+Feo6bIcbImIcFI0A5k8pHRYAKKelVlsPNWqwd1r0dDNTy5rI+l7tw/5IOOntzHE7n8aBEDI1kn&#10;JE4xYrAUhUkI6Q7ssxokuniN1Z/+/mIwhQ0cuhOYXkEhmTNX5mVcPdRUcS+BcQyMXMXpCup6oOob&#10;1BgVVcuRt3py/N4TVSYzwNrEE9ISqnCWxKn7+aIZaZstSRymoAEwRFbLJB0JmhiM4nSZRIuRwiSM&#10;ydIxeCKCZkobe8tlh9wkxxqg+QD08MXYYeu0xcFphRuFvGnadlh1FuBzQuxm9rg7+gIhHo4z7WTx&#10;CEzUUv+8g94vW9nnWI4z7I4DCO5WMWo/C1DAdd400dNkN020bT9K358DnA97K8vG4z1HG3GBtK4c&#10;X0djqNY/aJw60h0EqId/13hBSJSuBo3TNII6Am80O2scp9EieTONoym5/0TjNZTmpcZgfYHGJFqR&#10;5dDGs1UaDX1zlnhBwgROD38OrqHlExfr1ZqYTJm9tcD+2IZbzec+3sDu2vz92Tf9+Tth+wsAAP//&#10;AwBQSwMEFAAGAAgAAAAhAFi7JTjcAAAABAEAAA8AAABkcnMvZG93bnJldi54bWxMj0FLw0AQhe+C&#10;/2EZwZvdRNOiMZtSinoqQltBvE2TaRKanQ3ZbZL+e0cvenkwvMd732TLybZqoN43jg3EswgUceHK&#10;hisDH/vXu0dQPiCX2DomAxfysMyvrzJMSzfyloZdqJSUsE/RQB1Cl2rti5os+pnriMU7ut5ikLOv&#10;dNnjKOW21fdRtNAWG5aFGjta11Scdmdr4G3EcfUQvwyb03F9+drP3z83MRlzezOtnkEFmsJfGH7w&#10;BR1yYTq4M5detQbkkfCr4iXJE6iDZBbzBHSe6f/w+TcAAAD//wMAUEsBAi0AFAAGAAgAAAAhALaD&#10;OJL+AAAA4QEAABMAAAAAAAAAAAAAAAAAAAAAAFtDb250ZW50X1R5cGVzXS54bWxQSwECLQAUAAYA&#10;CAAAACEAOP0h/9YAAACUAQAACwAAAAAAAAAAAAAAAAAvAQAAX3JlbHMvLnJlbHNQSwECLQAUAAYA&#10;CAAAACEAdI66VI4CAABvCAAADgAAAAAAAAAAAAAAAAAuAgAAZHJzL2Uyb0RvYy54bWxQSwECLQAU&#10;AAYACAAAACEAWLslONwAAAAEAQAADwAAAAAAAAAAAAAAAADoBAAAZHJzL2Rvd25yZXYueG1sUEsF&#10;BgAAAAAEAAQA8wAAAPEFAAAAAA==&#10;">
                      <v:rect id="Rectangle 3978" o:spid="_x0000_s1055" style="position:absolute;left:-6231;top:2766;width:1396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A18QA&#10;AADdAAAADwAAAGRycy9kb3ducmV2LnhtbERPy2rCQBTdF/oPwy24ayY+MDV1FClI3ChoWunyNnPz&#10;oJk7aWbU9O87C6HLw3kv14NpxZV611hWMI5iEMSF1Q1XCt7z7fMLCOeRNbaWScEvOVivHh+WmGp7&#10;4yNdT74SIYRdigpq77tUSlfUZNBFtiMOXGl7gz7AvpK6x1sIN62cxPFcGmw4NNTY0VtNxffpYhR8&#10;jPPLOXOHL/4sf5LZ3meHssqUGj0Nm1cQngb/L767d1rBdJGEu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7QNf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3979" o:spid="_x0000_s1056" style="position:absolute;left:-4222;top:2992;width:1339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lTMYA&#10;AADdAAAADwAAAGRycy9kb3ducmV2LnhtbESPT2sCMRTE70K/Q3iCN81qpdbVKFIo60VBbYvH5+bt&#10;H7p52W6irt++EQSPw8z8hpkvW1OJCzWutKxgOIhAEKdWl5wr+Dp89t9BOI+ssbJMCm7kYLl46cwx&#10;1vbKO7rsfS4ChF2MCgrv61hKlxZk0A1sTRy8zDYGfZBNLnWD1wA3lRxF0Zs0WHJYKLCmj4LS3/3Z&#10;KPgeHs4/idue+Jj9TcYbn2yzPFGq121XMxCeWv8MP9prreB1OpnC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flTM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учебная нагрузка</w:t>
                              </w:r>
                            </w:p>
                          </w:txbxContent>
                        </v:textbox>
                      </v:rect>
                      <v:rect id="Rectangle 3980" o:spid="_x0000_s1057" style="position:absolute;left:2173;top:-792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89sMA&#10;AADdAAAADwAAAGRycy9kb3ducmV2LnhtbERPy2oCMRTdC/2HcIXuNKOVqqNRRCjTjYJPXF4ndx50&#10;cjNOok7/vlkUXB7Oe75sTSUe1LjSsoJBPwJBnFpdcq7gePjqTUA4j6yxskwKfsnBcvHWmWOs7ZN3&#10;9Nj7XIQQdjEqKLyvYyldWpBB17c1ceAy2xj0ATa51A0+Q7ip5DCKPqXBkkNDgTWtC0p/9nej4DQ4&#10;3M+J2175kt3Go41PtlmeKPXebVczEJ5a/xL/u7+1go/pJ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g89sMAAADdAAAADwAAAAAAAAAAAAAAAACYAgAAZHJzL2Rv&#10;d25yZXYueG1sUEsFBgAAAAAEAAQA9QAAAIg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A891BC2" wp14:editId="58FACDD2">
                      <wp:extent cx="285240" cy="1246250"/>
                      <wp:effectExtent l="0" t="0" r="0" b="0"/>
                      <wp:docPr id="58206" name="Group 58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40" cy="1246250"/>
                                <a:chOff x="0" y="0"/>
                                <a:chExt cx="285240" cy="1246250"/>
                              </a:xfrm>
                            </wpg:grpSpPr>
                            <wps:wsp>
                              <wps:cNvPr id="3981" name="Rectangle 3981"/>
                              <wps:cNvSpPr/>
                              <wps:spPr>
                                <a:xfrm rot="-5399999">
                                  <a:off x="-483290" y="409941"/>
                                  <a:ext cx="11169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Обязательная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2" name="Rectangle 3982"/>
                              <wps:cNvSpPr/>
                              <wps:spPr>
                                <a:xfrm rot="-5399999">
                                  <a:off x="-217034" y="706676"/>
                                  <a:ext cx="92882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аудиторная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3" name="Rectangle 3983"/>
                              <wps:cNvSpPr/>
                              <wps:spPr>
                                <a:xfrm rot="-5399999">
                                  <a:off x="-95234" y="128962"/>
                                  <a:ext cx="68521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4" name="Rectangle 3984"/>
                              <wps:cNvSpPr/>
                              <wps:spPr>
                                <a:xfrm rot="-5399999">
                                  <a:off x="217263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91BC2" id="Group 58206" o:spid="_x0000_s1058" style="width:22.45pt;height:98.15pt;mso-position-horizontal-relative:char;mso-position-vertical-relative:line" coordsize="2852,1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jNsQIAAFAKAAAOAAAAZHJzL2Uyb0RvYy54bWzklttu3CAQhu8r9R0Q9xvb+BDbijeqmiaq&#10;VDVR0z4Aa+ODZAMCEm/69B3wYdskqtStlFxkL1gMmJn5/mHM2fl+6NE9U7oTvMDBiY8R46WoOt4U&#10;+Mf3y02KkTaUV7QXnBX4gWl8vn3/7myUOSOiFX3FFIJNuM5HWeDWGJl7ni5bNlB9IiTjMFkLNVAD&#10;j6rxKkVH2H3oPeL7iTcKVUklSqY1jF5Mk3jr9q9rVprrutbMoL7A4JtxrXLtzrbe9ozmjaKy7crZ&#10;DXqEFwPtOBhdt7qghqI71T3ZauhKJbSozUkpBk/UdVcyFwNEE/iPorlS4k66WJp8bOSKCdA+4nT0&#10;tuXX+xuFuqrAcUr8BCNOB5DJWUbTECAaZZPDyislb+WNmgea6clGva/VYP8hHrR3cB9WuGxvUAmD&#10;JI1JBBKUMBWQKCHxTL9sQaInr5Xtp7+/6C1mPevd6swoIZH0gZX+P1a3LZXMSaAtgZlVmKXBguob&#10;5BjlTc+QG3Vw3NoVlc41UFs4ISUgCzdxmNmfS5oZ2yZKQ5IBIiAU+VkWBVN6LgSDIEgyHw6UQxj7&#10;IUnsghUEzaXS5oqJAdlOgRW45gzQ+y/aTEuXJdadntuWi8uu76dZOwI8F49tz+x3e5cgJLTW7NBO&#10;VA9AohXq5zWc/boXY4HF3MO2HIBxO4tR/5mDAvbkLR21dHZLR5n+o3Dnc3Lnw50Rdef8PVib/QJp&#10;Jx9eQmPyrMZkwQD58O8ak+DUDyOn8amfJKdOQpovGmckTQnYfSWJoyW2tyJx+KzEa6YfJXEWk1nh&#10;gKRZ4vLloHACdTDIXk3h+K0pDGdt+qb9UajXRD9GYTjDJIHMgTq9SQmobZkeFI6IHy9VOk1I+LJV&#10;2lk71M3Xq9LuuwzXFveFmq9Y9l70+7Or6oeL4PYXAAAA//8DAFBLAwQUAAYACAAAACEA9/KnkdwA&#10;AAAEAQAADwAAAGRycy9kb3ducmV2LnhtbEyPQUvDQBCF74L/YRnBm93E1mJjNqUU9VQEW6H0Nk2m&#10;SWh2NmS3SfrvHb3o5cHwHu99ky5H26ieOl87NhBPIlDEuStqLg187d4enkH5gFxg45gMXMnDMru9&#10;STEp3MCf1G9DqaSEfYIGqhDaRGufV2TRT1xLLN7JdRaDnF2piw4HKbeNfoyiubZYsyxU2NK6ovy8&#10;vVgD7wMOq2n82m/Op/X1sHv62G9iMub+bly9gAo0hr8w/OALOmTCdHQXLrxqDMgj4VfFm80WoI6S&#10;WcynoLNU/4fPvgEAAP//AwBQSwECLQAUAAYACAAAACEAtoM4kv4AAADhAQAAEwAAAAAAAAAAAAAA&#10;AAAAAAAAW0NvbnRlbnRfVHlwZXNdLnhtbFBLAQItABQABgAIAAAAIQA4/SH/1gAAAJQBAAALAAAA&#10;AAAAAAAAAAAAAC8BAABfcmVscy8ucmVsc1BLAQItABQABgAIAAAAIQApCFjNsQIAAFAKAAAOAAAA&#10;AAAAAAAAAAAAAC4CAABkcnMvZTJvRG9jLnhtbFBLAQItABQABgAIAAAAIQD38qeR3AAAAAQBAAAP&#10;AAAAAAAAAAAAAAAAAAsFAABkcnMvZG93bnJldi54bWxQSwUGAAAAAAQABADzAAAAFAYAAAAA&#10;">
                      <v:rect id="Rectangle 3981" o:spid="_x0000_s1059" style="position:absolute;left:-4832;top:4099;width:1116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Zbc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VMXmc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mW3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Обязательная </w:t>
                              </w:r>
                            </w:p>
                          </w:txbxContent>
                        </v:textbox>
                      </v:rect>
                      <v:rect id="Rectangle 3982" o:spid="_x0000_s1060" style="position:absolute;left:-2170;top:7066;width:928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HGscA&#10;AADdAAAADwAAAGRycy9kb3ducmV2LnhtbESPS2sCQRCE74L/YeiAN531QTQbRxFB1ouCmoQcOzu9&#10;D9zpWXdGXf99JhDwWFTVV9R82ZpK3KhxpWUFw0EEgji1uuRcwcdp05+BcB5ZY2WZFDzIwXLR7cwx&#10;1vbOB7odfS4ChF2MCgrv61hKlxZk0A1sTRy8zDYGfZBNLnWD9wA3lRxF0as0WHJYKLCmdUHp+Xg1&#10;Cj6Hp+tX4vY//J1dppOdT/ZZnijVe2lX7yA8tf4Z/m9vtYLx22w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GBxr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аудиторная </w:t>
                              </w:r>
                            </w:p>
                          </w:txbxContent>
                        </v:textbox>
                      </v:rect>
                      <v:rect id="Rectangle 3983" o:spid="_x0000_s1061" style="position:absolute;left:-952;top:1290;width:685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igccA&#10;AADdAAAADwAAAGRycy9kb3ducmV2LnhtbESPW2vCQBSE3wv9D8sp+FY3UWk1dSNSkPii4JU+nmZP&#10;LjR7Ns2uGv99t1Do4zAz3zDzRW8acaXO1ZYVxMMIBHFudc2lguNh9TwF4TyyxsYyKbiTg0X6+DDH&#10;RNsb7+i696UIEHYJKqi8bxMpXV6RQTe0LXHwCtsZ9EF2pdQd3gLcNHIURS/SYM1hocKW3ivKv/YX&#10;o+AUHy7nzG0/+aP4fp1sfLYtykypwVO/fAPhqff/4b/2WisYz6Z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ooH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нагрузка</w:t>
                              </w:r>
                            </w:p>
                          </w:txbxContent>
                        </v:textbox>
                      </v:rect>
                      <v:rect id="Rectangle 3984" o:spid="_x0000_s1062" style="position:absolute;left:2173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69c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p2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jOvX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Компетенции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обучающегос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я, </w:t>
            </w:r>
          </w:p>
          <w:p w:rsidR="00351463" w:rsidRPr="000B6BAB" w:rsidRDefault="00351463" w:rsidP="00351463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формируемы</w:t>
            </w:r>
          </w:p>
          <w:p w:rsidR="00351463" w:rsidRPr="000B6BAB" w:rsidRDefault="00351463" w:rsidP="00351463">
            <w:pPr>
              <w:spacing w:after="49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е в </w:t>
            </w:r>
          </w:p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результате освоения </w:t>
            </w:r>
          </w:p>
          <w:p w:rsidR="00351463" w:rsidRPr="000B6BAB" w:rsidRDefault="00351463" w:rsidP="00351463">
            <w:pPr>
              <w:spacing w:after="12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дисциплин, </w:t>
            </w:r>
          </w:p>
          <w:p w:rsidR="00351463" w:rsidRPr="000B6BAB" w:rsidRDefault="00351463" w:rsidP="00351463">
            <w:pPr>
              <w:spacing w:after="65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модулей, </w:t>
            </w:r>
          </w:p>
          <w:p w:rsidR="00351463" w:rsidRPr="000B6BAB" w:rsidRDefault="00351463" w:rsidP="00351463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МДК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51463" w:rsidRPr="000B6BAB" w:rsidTr="00351463">
        <w:trPr>
          <w:trHeight w:val="8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МДК 01.01 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Избранный вид спорта с методикой тренировки и руководства соревновательной деятельностью спортсменов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5E391E" w:rsidP="00351463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5E391E" w:rsidP="00351463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388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5E391E" w:rsidP="00351463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776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-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  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after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1.1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-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1.8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E391E" w:rsidRPr="005E391E" w:rsidTr="00351463">
        <w:trPr>
          <w:trHeight w:val="8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1E" w:rsidRPr="000B6BAB" w:rsidRDefault="005E391E" w:rsidP="0035146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1E" w:rsidRPr="005E391E" w:rsidRDefault="005E391E" w:rsidP="0035146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изучения профессионального модуля обучающийся должен: иметь практический опыт: анализа и учебно-тематических планов и процесса учебно-тренировочной деятельности, разработки предложений по его совершенствованию; определения цели и задач, планирования и проведения, учебно-тренировочных занятий; применения приемов страховки и </w:t>
            </w:r>
            <w:proofErr w:type="spellStart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физических упражнений; проведения оценки уровня различных сторон подготовленности занимающихся избранным видом спорта; 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тренировочной и соревновательной деятельности в избранном виде спорта; собственного спортивного совершенствования; ведения документации, обеспечивающей учебно-тренировочный процесс и соревновательную деятельность спортсменов; уметь: использовать различные методы, приемы и формы организации учебно-тренировочных занятий и руководства соревновательной деятельностью </w:t>
            </w:r>
            <w:r w:rsidRPr="005E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спортсменов, строить их с учетом возрастных особенностей и уровня физической и технической подготовленности занимающихся;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 использовать различные средства, методы и приемы обучения двигательным действиям, развития физических качеств; применять приемы страховки и </w:t>
            </w:r>
            <w:proofErr w:type="spellStart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физических упражнений, соблюдать технику безопасности; устанавливать педагогически целесообразные взаимоотношения с занимающимися; проводить педагогический контроль на занятиях и соревнованиях; оценивать процесс и результаты тренировочной и соревновательной деятельности; 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 осуществлять судейство в избранном виде спорта при проведении соревнований различного уровня; знать: историю избранного вида спорта, технику двигательных действий и тактику спортивной деятельности в избранном виде спорта; основы организации соревновательной деятельности систему соревнований в избранном виде спорта; теорию спортивных соревнований, принципы организации соревновательной деятельности и ее структуру, систему соревнований в избранном виде спорта; сущность, цель, задачи, функции, содержание, формы спортивной тренировки в избранном виде спорта; теоретические и методические основы планирования подготовки спортсменов и учебно-тренировочных занятий в избранном виде спорта; методические основы обучения двигательным действиям и развития физических качеств в избранном виде спорта; организационно-педагогические и психологические основы руководства соревновательной деятельностью спортсменов в избранном виде спорта; теоретические основы и особенности физической, технической, тактической, психологической, интегральной подготовки в избранном виде спорта; систему спортивного отбора и спортивной ориентации в избранном виде спорта, критерии и подходы в диагностике спортивной предрасположенности; мотивы занятий избранным видом спорта, условия и способы их формирования и развития, формирование состязательной нацеленности и мотивации спортсмена; способы и приемы страховки и </w:t>
            </w:r>
            <w:proofErr w:type="spellStart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 в избранном виде спорта; методы и методики педагогического контроля на учебно-тренировочных занятиях и соревнованиях по избранному виду спорта; виды документации, обеспечивающей учебно-тренировочный процесс и соревновательную деятельность спортсменов, требования к ее ведению и оформлению; разновидности физкультурно-спортивных сооружений, оборудования и инвентаря для занятий избранным видом спорта, особенности их эксплуатации; технику безопасности и требования </w:t>
            </w:r>
            <w:r w:rsidRPr="005E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физкультурно-спортивным сооружениям, оборудованию и инвентарю в избранном виде спорта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1E" w:rsidRPr="005E391E" w:rsidRDefault="005E391E" w:rsidP="00351463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1E" w:rsidRPr="005E391E" w:rsidRDefault="005E391E" w:rsidP="00351463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1E" w:rsidRPr="005E391E" w:rsidRDefault="005E391E" w:rsidP="00351463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1E" w:rsidRPr="005E391E" w:rsidRDefault="005E391E" w:rsidP="00351463">
            <w:pPr>
              <w:spacing w:after="3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51463" w:rsidRPr="000B6BAB" w:rsidRDefault="00351463" w:rsidP="00351463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E391E" w:rsidRDefault="005E391E" w:rsidP="00895030">
      <w:pPr>
        <w:spacing w:after="5" w:line="271" w:lineRule="auto"/>
        <w:ind w:left="1390" w:right="2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1463" w:rsidRPr="000B6BAB" w:rsidRDefault="00895030" w:rsidP="00895030">
      <w:pPr>
        <w:spacing w:after="5" w:line="271" w:lineRule="auto"/>
        <w:ind w:left="1390" w:right="2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ПМ.02 О</w:t>
      </w:r>
      <w:r w:rsidR="00351463"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рганизация физкультурно-спортивной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различных возрастных групп населения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tbl>
      <w:tblPr>
        <w:tblStyle w:val="TableGrid"/>
        <w:tblW w:w="9648" w:type="dxa"/>
        <w:tblInd w:w="-108" w:type="dxa"/>
        <w:tblCellMar>
          <w:top w:w="10" w:type="dxa"/>
          <w:bottom w:w="35" w:type="dxa"/>
        </w:tblCellMar>
        <w:tblLook w:val="04A0" w:firstRow="1" w:lastRow="0" w:firstColumn="1" w:lastColumn="0" w:noHBand="0" w:noVBand="1"/>
      </w:tblPr>
      <w:tblGrid>
        <w:gridCol w:w="675"/>
        <w:gridCol w:w="1772"/>
        <w:gridCol w:w="3336"/>
        <w:gridCol w:w="985"/>
        <w:gridCol w:w="706"/>
        <w:gridCol w:w="830"/>
        <w:gridCol w:w="1344"/>
      </w:tblGrid>
      <w:tr w:rsidR="00351463" w:rsidRPr="000B6BAB" w:rsidTr="005E391E">
        <w:trPr>
          <w:trHeight w:val="2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8B6E428" wp14:editId="0B5B9778">
                      <wp:extent cx="140066" cy="427863"/>
                      <wp:effectExtent l="0" t="0" r="0" b="0"/>
                      <wp:docPr id="57580" name="Group 57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7863"/>
                                <a:chOff x="0" y="0"/>
                                <a:chExt cx="140066" cy="427863"/>
                              </a:xfrm>
                            </wpg:grpSpPr>
                            <wps:wsp>
                              <wps:cNvPr id="4448" name="Rectangle 4448"/>
                              <wps:cNvSpPr/>
                              <wps:spPr>
                                <a:xfrm rot="-5399999">
                                  <a:off x="-161001" y="89497"/>
                                  <a:ext cx="52640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49" name="Rectangle 444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6E428" id="Group 57580" o:spid="_x0000_s1063" style="width:11.05pt;height:33.7pt;mso-position-horizontal-relative:char;mso-position-vertical-relative:line" coordsize="140066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BbYwIAAIYGAAAOAAAAZHJzL2Uyb0RvYy54bWzElduK2zAQhu8LfQeh+8SH2I5j4iyl2w2F&#10;0l122wdQZPkAtiQkJU769B3Jh5TdUugWtrlQ5Bl59M83I3l7c+5adGJKN4LnOFj6GDFORdHwKsff&#10;v90tUoy0IbwgreAsxxem8c3u/bttLzMWilq0BVMIgnCd9TLHtTEy8zxNa9YRvRSScXCWQnXEwKOq&#10;vEKRHqJ3rRf6fuL1QhVSCcq0Buvt4MQ7F78sGTX3ZamZQW2OQZtxo3LjwY7ebkuyShFZN3SUQV6h&#10;oiMNh03nULfEEHRUzYtQXUOV0KI0Syo6T5RlQ5nLAbIJ/GfZ7JU4SpdLlfWVnDEB2mecXh2Wfj09&#10;KNQUOY7XcQqEOOmgTG5nNJgAUS+rDFbulXySD2o0VMOTzfpcqs7+Qz7o7OBeZrjsbBAFYxBBuRKM&#10;KLiicJ0mqwE+raFCL96i9ac/vudNm3pW2yyll9BG+kpK/xupp5pI5gqgbf4jqSiKoKsHUI/QYYRX&#10;LUPO6tC4tTMonWlgNlFCSkAPLuLVxv5cy4zQFkES+H6AEfBJN9FmPeCZ8MVhEvnxgC+I/VWYWP+M&#10;gWRSabNnokN2kmMFwlx4cvqizbB0WmLFtNyOXNw1bTt4rQVoTnrtzJwPZ9ccoVNjTQdRXIBDLdSP&#10;ezj3ZSv6HItxhu1VAJtbL0btZw787ambJmqaHKaJMu1H4c7mIOfD0YiycXqvu426oLC2Fd+mwpvf&#10;VnhjoVsJ0A1/XeF16KcQFuq7SMM4HPt/KnAU+jG0lT0eQZqEq7etbzol9r/r684zXHaut8eL2d6m&#10;vz67frh+PnY/AQAA//8DAFBLAwQUAAYACAAAACEAaItZk9wAAAADAQAADwAAAGRycy9kb3ducmV2&#10;LnhtbEyPQWvCQBCF74X+h2UKvdVNYqslzUZEbE9SqAribcyOSTA7G7JrEv99t720l4HHe7z3TbYY&#10;TSN66lxtWUE8iUAQF1bXXCrY796fXkE4j6yxsUwKbuRgkd/fZZhqO/AX9VtfilDCLkUFlfdtKqUr&#10;KjLoJrYlDt7ZdgZ9kF0pdYdDKDeNTKJoJg3WHBYqbGlVUXHZXo2CjwGH5TRe95vLeXU77l4+D5uY&#10;lHp8GJdvIDyN/i8MP/gBHfLAdLJX1k40CsIj/vcGL0liECcFs/kzyDyT/9nzbwAAAP//AwBQSwEC&#10;LQAUAAYACAAAACEAtoM4kv4AAADhAQAAEwAAAAAAAAAAAAAAAAAAAAAAW0NvbnRlbnRfVHlwZXNd&#10;LnhtbFBLAQItABQABgAIAAAAIQA4/SH/1gAAAJQBAAALAAAAAAAAAAAAAAAAAC8BAABfcmVscy8u&#10;cmVsc1BLAQItABQABgAIAAAAIQDwl2BbYwIAAIYGAAAOAAAAAAAAAAAAAAAAAC4CAABkcnMvZTJv&#10;RG9jLnhtbFBLAQItABQABgAIAAAAIQBoi1mT3AAAAAMBAAAPAAAAAAAAAAAAAAAAAL0EAABkcnMv&#10;ZG93bnJldi54bWxQSwUGAAAAAAQABADzAAAAxgUAAAAA&#10;">
                      <v:rect id="Rectangle 4448" o:spid="_x0000_s1064" style="position:absolute;left:-161001;top:89497;width:526405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xRsIA&#10;AADd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xmBv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HFGwgAAAN0AAAAPAAAAAAAAAAAAAAAAAJgCAABkcnMvZG93&#10;bnJldi54bWxQSwUGAAAAAAQABAD1AAAAhwMAAAAA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4449" o:spid="_x0000_s1065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U3cYA&#10;AADdAAAADwAAAGRycy9kb3ducmV2LnhtbESPW2vCQBSE3wX/w3IE33RjCVpTVykFSV8qeMXHY/bk&#10;QrNn0+yq8d93C0Ifh5n5hlmsOlOLG7WusqxgMo5AEGdWV1woOOzXo1cQziNrrC2Tggc5WC37vQUm&#10;2t55S7edL0SAsEtQQel9k0jpspIMurFtiIOX29agD7ItpG7xHuCmli9RNJUGKw4LJTb0UVL2vbsa&#10;BcfJ/npK3ebC5/xnFn/5dJMXqVLDQff+BsJT5//Dz/anVhDH8Rz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U3c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Наименование дисциплин и </w:t>
            </w:r>
          </w:p>
          <w:p w:rsidR="00351463" w:rsidRPr="000B6BAB" w:rsidRDefault="00351463" w:rsidP="00351463">
            <w:pPr>
              <w:spacing w:line="273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профессиональны х модулей, </w:t>
            </w:r>
          </w:p>
          <w:p w:rsidR="00351463" w:rsidRPr="000B6BAB" w:rsidRDefault="00351463" w:rsidP="00351463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междисциплинарн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курсов (МДК)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after="15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</w:t>
            </w:r>
          </w:p>
          <w:p w:rsidR="00351463" w:rsidRPr="000B6BAB" w:rsidRDefault="00351463" w:rsidP="00351463">
            <w:pPr>
              <w:spacing w:after="2" w:line="3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дисциплин и профессиональных модулей, </w:t>
            </w:r>
          </w:p>
          <w:p w:rsidR="00351463" w:rsidRPr="000B6BAB" w:rsidRDefault="00351463" w:rsidP="00351463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междисциплинарных курсов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3CE8E44" wp14:editId="36349EF8">
                      <wp:extent cx="285239" cy="1232412"/>
                      <wp:effectExtent l="0" t="0" r="0" b="0"/>
                      <wp:docPr id="57671" name="Group 57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232412"/>
                                <a:chOff x="0" y="0"/>
                                <a:chExt cx="285239" cy="1232412"/>
                              </a:xfrm>
                            </wpg:grpSpPr>
                            <wps:wsp>
                              <wps:cNvPr id="4464" name="Rectangle 4464"/>
                              <wps:cNvSpPr/>
                              <wps:spPr>
                                <a:xfrm rot="-5399999">
                                  <a:off x="-744390" y="337694"/>
                                  <a:ext cx="163910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Всего максимальной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5" name="Rectangle 4465"/>
                              <wps:cNvSpPr/>
                              <wps:spPr>
                                <a:xfrm rot="-5399999">
                                  <a:off x="-431618" y="388338"/>
                                  <a:ext cx="135798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учебной нагрузки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6" name="Rectangle 4466"/>
                              <wps:cNvSpPr/>
                              <wps:spPr>
                                <a:xfrm rot="-5399999">
                                  <a:off x="217263" y="574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E8E44" id="Group 57671" o:spid="_x0000_s1066" style="width:22.45pt;height:97.05pt;mso-position-horizontal-relative:char;mso-position-vertical-relative:line" coordsize="2852,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nEiAIAAG0IAAAOAAAAZHJzL2Uyb0RvYy54bWzclttq3DAQhu8LfQeh+40P8pl4Q2maUChN&#10;aNoH0NryAWxJSEq86dN3JNu7bRIKTSCB7oVWHmk1M98/I+/p2X4c0B1Tuhe8xMGJjxHjlah73pb4&#10;x/eLTYaRNpTXdBCclfieaXy2ff/udJIFC0UnhpopBIdwXUyyxJ0xsvA8XXVspPpESMZhsRFqpAYe&#10;VevVik5w+jh4oe8n3iRULZWomNZgPZ8X8dad3zSsMldNo5lBQ4khNuNG5cadHb3tKS1aRWXXV0sY&#10;9BlRjLTn4PRw1Dk1FN2q/tFRY18poUVjTioxeqJp+oq5HCCbwH+QzaUSt9Ll0hZTKw+YAO0DTs8+&#10;tvp6d61QX5c4TpM0wIjTEWRyntFsAkSTbAvYeankjbxWi6Gdn2zW+0aN9hvyQXsH9/4Al+0NqsAY&#10;ZnFIcowqWApCEkZBONOvOpDo0c+q7tPff+itbj0b3SGYSUIh6SMr/TJWNx2VzEmgLYGFVRQl0Yrq&#10;G9QY5e3AkLM6OG7vAZUuNFBbOSEloAo3McntxxXNgm2TRhHJoUqBECFpkkczoJVgkJA88KGhHMLY&#10;J2FqNxxA0EIqbS6ZGJGdlFhBaM4Bvfuizbx13WLDGbgdubjoh2FetRbguUZsZ2a/27sCCXPrzZp2&#10;or4HEp1QP6+g95tBTCUWywzb6wCc21WMhs8cFLCdt07UOtmtE2WGj8L15xzOh1sjmt7Fe/S2xAXS&#10;zjG8hsbxkxrHKwaoh3/XOCJBEoCGVuMsIyR7oDGJ0zxL30pj4m7EI/X/X+PkSY2Tl2gcBmmYECdx&#10;DC39p8BR6MdrC2dJSJyn12phEqx5vXULu0sb3mnu+lrev/al+fuza/njv4TtLwAAAP//AwBQSwME&#10;FAAGAAgAAAAhAIqC3S/bAAAABAEAAA8AAABkcnMvZG93bnJldi54bWxMj0FLw0AQhe+C/2EZwZvd&#10;RKPYNJtSinoqgq0gvU2TaRKanQ3ZbZL+e0cvenkwvMd732TLybZqoN43jg3EswgUceHKhisDn7vX&#10;u2dQPiCX2DomAxfysMyvrzJMSzfyBw3bUCkpYZ+igTqELtXaFzVZ9DPXEYt3dL3FIGdf6bLHUcpt&#10;q++j6ElbbFgWauxoXVNx2p6tgbcRx9VD/DJsTsf1Zb97fP/axGTM7c20WoAKNIW/MPzgCzrkwnRw&#10;Zy69ag3II+FXxUuSOaiDZOZJDDrP9H/4/BsAAP//AwBQSwECLQAUAAYACAAAACEAtoM4kv4AAADh&#10;AQAAEwAAAAAAAAAAAAAAAAAAAAAAW0NvbnRlbnRfVHlwZXNdLnhtbFBLAQItABQABgAIAAAAIQA4&#10;/SH/1gAAAJQBAAALAAAAAAAAAAAAAAAAAC8BAABfcmVscy8ucmVsc1BLAQItABQABgAIAAAAIQDd&#10;MhnEiAIAAG0IAAAOAAAAAAAAAAAAAAAAAC4CAABkcnMvZTJvRG9jLnhtbFBLAQItABQABgAIAAAA&#10;IQCKgt0v2wAAAAQBAAAPAAAAAAAAAAAAAAAAAOIEAABkcnMvZG93bnJldi54bWxQSwUGAAAAAAQA&#10;BADzAAAA6gUAAAAA&#10;">
                      <v:rect id="Rectangle 4464" o:spid="_x0000_s1067" style="position:absolute;left:-7443;top:3377;width:163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nI8UA&#10;AADdAAAADwAAAGRycy9kb3ducmV2LnhtbESPW2vCQBSE3wX/w3KEvunGEqxEVxGhpC8VvOLjMXty&#10;wezZNLtq+u+7QsHHYWa+YebLztTiTq2rLCsYjyIQxJnVFRcKDvvP4RSE88gaa8uk4JccLBf93hwT&#10;bR+8pfvOFyJA2CWooPS+SaR0WUkG3cg2xMHLbWvQB9kWUrf4CHBTy/comkiDFYeFEhtal5Rddzej&#10;4Dje306p21z4nP98xN8+3eRFqtTboFvNQHjq/Cv83/7SCuJ4EsPz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CcjxQAAAN0AAAAPAAAAAAAAAAAAAAAAAJgCAABkcnMv&#10;ZG93bnJldi54bWxQSwUGAAAAAAQABAD1AAAAigMAAAAA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Всего максимальной </w:t>
                              </w:r>
                            </w:p>
                          </w:txbxContent>
                        </v:textbox>
                      </v:rect>
                      <v:rect id="Rectangle 4465" o:spid="_x0000_s1068" style="position:absolute;left:-4315;top:3883;width:1357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CuMcA&#10;AADdAAAADwAAAGRycy9kb3ducmV2LnhtbESPT2vCQBTE7wW/w/IK3upGibak2YgIEi8K1bb0+Jp9&#10;+UOzb2N21fjtu0Khx2FmfsOky8G04kK9aywrmE4iEMSF1Q1XCt6Pm6cXEM4ja2wtk4IbOVhmo4cU&#10;E22v/EaXg69EgLBLUEHtfZdI6YqaDLqJ7YiDV9reoA+yr6Tu8RrgppWzKFpIgw2HhRo7WtdU/BzO&#10;RsHH9Hj+zN3+m7/K03O88/m+rHKlxo/D6hWEp8H/h//aW60gjhd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cgrj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учебной нагрузки</w:t>
                              </w:r>
                            </w:p>
                          </w:txbxContent>
                        </v:textbox>
                      </v:rect>
                      <v:rect id="Rectangle 4466" o:spid="_x0000_s1069" style="position:absolute;left:2173;top:5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cz8YA&#10;AADdAAAADwAAAGRycy9kb3ducmV2LnhtbESPW2vCQBSE3wv+h+UIfasbJUSJriKCpC8VvLT4eJo9&#10;udDs2TS7avrvu4Lg4zAz3zCLVW8acaXO1ZYVjEcRCOLc6ppLBafj9m0GwnlkjY1lUvBHDlbLwcsC&#10;U21vvKfrwZciQNilqKDyvk2ldHlFBt3ItsTBK2xn0AfZlVJ3eAtw08hJFCXSYM1hocKWNhXlP4eL&#10;UfA5Pl6+Mrf75nPxO40/fLYrykyp12G/noPw1Ptn+NF+1wriOEn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4cz8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BC368E3" wp14:editId="329B894F">
                      <wp:extent cx="285239" cy="1050010"/>
                      <wp:effectExtent l="0" t="0" r="0" b="0"/>
                      <wp:docPr id="57677" name="Group 57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050010"/>
                                <a:chOff x="0" y="0"/>
                                <a:chExt cx="285239" cy="1050010"/>
                              </a:xfrm>
                            </wpg:grpSpPr>
                            <wps:wsp>
                              <wps:cNvPr id="4467" name="Rectangle 4467"/>
                              <wps:cNvSpPr/>
                              <wps:spPr>
                                <a:xfrm rot="-5399999">
                                  <a:off x="-623092" y="276590"/>
                                  <a:ext cx="1396514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8" name="Rectangle 4468"/>
                              <wps:cNvSpPr/>
                              <wps:spPr>
                                <a:xfrm rot="-5399999">
                                  <a:off x="-422196" y="299178"/>
                                  <a:ext cx="133914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" name="Rectangle 4469"/>
                              <wps:cNvSpPr/>
                              <wps:spPr>
                                <a:xfrm rot="-5399999">
                                  <a:off x="217262" y="-791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368E3" id="Group 57677" o:spid="_x0000_s1070" style="width:22.45pt;height:82.7pt;mso-position-horizontal-relative:char;mso-position-vertical-relative:line" coordsize="2852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IQjQIAAG8IAAAOAAAAZHJzL2Uyb0RvYy54bWzklltv0zAUx9+R+A6W37skzq2Jlk6IsQkJ&#10;sYnBB3Ad5yIlsWV7S8en59i5FDaERJG2B/rgOrZ7Lr//OU7PLw59hx640q0YChyc+RjxgYmyHeoC&#10;f/t6tdlipA0dStqJgRf4kWt8sXv75nyUOSeiEV3JFQIjg85HWeDGGJl7nmYN76k+E5IPsFkJ1VMD&#10;j6r2SkVHsN53HvH9xBuFKqUSjGsNq5fTJt45+1XFmbmpKs0N6goMsRk3Kjfu7ejtzmleKyqbls1h&#10;0BOi6Gk7gNPV1CU1FN2r9pmpvmVKaFGZMyZ6T1RVy7jLAbIJ/CfZXCtxL10udT7WcsUEaJ9wOtks&#10;+/xwq1BbFjhOkzTFaKA9yOQ8o2kJEI2yzuHktZJ38lbNC/X0ZLM+VKq335APOji4jytcfjCIwSLZ&#10;xiTMMGKwFfixD+lO9FkDEj37GWs+/PmH3uLWs9GtwYwSCkkfWel/Y3XXUMmdBNoSmFlFUbKi+gI1&#10;Roe648itOjju7IpK5xqoLZyQElCFmzjM7McVzYxtk5DQzwhGQIikSZzNgBaCQZglcRDNCGM/JKkl&#10;uIKguVTaXHPRIzspsILQnAP68Emb6ehyxIbTDXYcxFXbddOuXQGeS8R2Zg77gyuQkFhvdmkvykcg&#10;0Qj1/QZ6v+rEWGAxz7C9DsC53cWo+ziAArbzlolaJvtlokz3Xrj+nMJ5d29E1bp4j97muEDaKYaX&#10;0BjurqkdftF4u2CAevh7jSNCgiyZNM6yIHXWaH7UOMyCKH41jcMluf9FY7iRfqNxtmA4RWMSpCSZ&#10;2niTZkHgjB0ljogfQ2W5e3ALLZ9YXy/WxNGS2WsL7K5teKu53Oc3sH1t/vzsmv74P2H3AwAA//8D&#10;AFBLAwQUAAYACAAAACEAWLslONwAAAAEAQAADwAAAGRycy9kb3ducmV2LnhtbEyPQUvDQBCF74L/&#10;YRnBm91E06Ixm1KKeipCW0G8TZNpEpqdDdltkv57Ry96eTC8x3vfZMvJtmqg3jeODcSzCBRx4cqG&#10;KwMf+9e7R1A+IJfYOiYDF/KwzK+vMkxLN/KWhl2olJSwT9FAHUKXau2Lmiz6meuIxTu63mKQs690&#10;2eMo5bbV91G00BYbloUaO1rXVJx2Z2vgbcRx9RC/DJvTcX352s/fPzcxGXN7M62eQQWawl8YfvAF&#10;HXJhOrgzl161BuSR8KviJckTqINkFvMEdJ7p//D5NwAAAP//AwBQSwECLQAUAAYACAAAACEAtoM4&#10;kv4AAADhAQAAEwAAAAAAAAAAAAAAAAAAAAAAW0NvbnRlbnRfVHlwZXNdLnhtbFBLAQItABQABgAI&#10;AAAAIQA4/SH/1gAAAJQBAAALAAAAAAAAAAAAAAAAAC8BAABfcmVscy8ucmVsc1BLAQItABQABgAI&#10;AAAAIQDm1xIQjQIAAG8IAAAOAAAAAAAAAAAAAAAAAC4CAABkcnMvZTJvRG9jLnhtbFBLAQItABQA&#10;BgAIAAAAIQBYuyU43AAAAAQBAAAPAAAAAAAAAAAAAAAAAOcEAABkcnMvZG93bnJldi54bWxQSwUG&#10;AAAAAAQABADzAAAA8AUAAAAA&#10;">
                      <v:rect id="Rectangle 4467" o:spid="_x0000_s1071" style="position:absolute;left:-6231;top:2766;width:1396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5VMYA&#10;AADdAAAADwAAAGRycy9kb3ducmV2LnhtbESPT2vCQBTE7wW/w/IEb83GErREVymCxEuFqhWPz+zL&#10;H5p9m2ZXTb99VxA8DjPzG2a+7E0jrtS52rKCcRSDIM6trrlUcNivX99BOI+ssbFMCv7IwXIxeJlj&#10;qu2Nv+i686UIEHYpKqi8b1MpXV6RQRfZljh4he0M+iC7UuoObwFuGvkWxxNpsOawUGFLq4ryn93F&#10;KPge7y/HzG3PfCp+p8mnz7ZFmSk1GvYfMxCeev8MP9obrSBJJl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5VM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4468" o:spid="_x0000_s1072" style="position:absolute;left:-4222;top:2992;width:1339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tJsQA&#10;AADdAAAADwAAAGRycy9kb3ducmV2LnhtbERPy2rCQBTdC/2H4Ra604klaImOUgol3RgwaUuX18zN&#10;g2bupJnRxL93FkKXh/Pe7ifTiQsNrrWsYLmIQBCXVrdcK/gs3ucvIJxH1thZJgVXcrDfPcy2mGg7&#10;8pEuua9FCGGXoILG+z6R0pUNGXQL2xMHrrKDQR/gUEs94BjCTSefo2glDbYcGhrs6a2h8jc/GwVf&#10;y+L8nbrsxD/V3zo++DSr6lSpp8fpdQPC0+T/xXf3h1YQx6swN7w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LSb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учебная нагрузка</w:t>
                              </w:r>
                            </w:p>
                          </w:txbxContent>
                        </v:textbox>
                      </v:rect>
                      <v:rect id="Rectangle 4469" o:spid="_x0000_s1073" style="position:absolute;left:2173;top:-792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IvcYA&#10;AADd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SCOp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GIvc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3EF620F" wp14:editId="6191A26D">
                      <wp:extent cx="285239" cy="1246251"/>
                      <wp:effectExtent l="0" t="0" r="0" b="0"/>
                      <wp:docPr id="57703" name="Group 57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246251"/>
                                <a:chOff x="0" y="0"/>
                                <a:chExt cx="285239" cy="1246251"/>
                              </a:xfrm>
                            </wpg:grpSpPr>
                            <wps:wsp>
                              <wps:cNvPr id="4470" name="Rectangle 4470"/>
                              <wps:cNvSpPr/>
                              <wps:spPr>
                                <a:xfrm rot="-5399999">
                                  <a:off x="-325654" y="567577"/>
                                  <a:ext cx="80163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Обязатель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1" name="Rectangle 4471"/>
                              <wps:cNvSpPr/>
                              <wps:spPr>
                                <a:xfrm rot="-5399999">
                                  <a:off x="-82471" y="207257"/>
                                  <a:ext cx="31527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ная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2" name="Rectangle 4472"/>
                              <wps:cNvSpPr/>
                              <wps:spPr>
                                <a:xfrm rot="-5399999">
                                  <a:off x="-559896" y="363815"/>
                                  <a:ext cx="161454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аудиторная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3" name="Rectangle 4473"/>
                              <wps:cNvSpPr/>
                              <wps:spPr>
                                <a:xfrm rot="-5399999">
                                  <a:off x="217263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F620F" id="Group 57703" o:spid="_x0000_s1074" style="width:22.45pt;height:98.15pt;mso-position-horizontal-relative:char;mso-position-vertical-relative:line" coordsize="2852,1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jEuwIAAFAKAAAOAAAAZHJzL2Uyb0RvYy54bWzkVttunDAQfa/Uf7D8vgEMBhaFjaqmjSpV&#10;TdS0H+AFc5EAW7YTNv36js1l2ySq1ERKpHYfvGbGjM+cM2N8enboO3TLlW7FkOPgxMeID4Uo26HO&#10;8fdvHzcpRtqwoWSdGHiO77jGZ7u3b05HmXEiGtGVXCEIMuhslDlujJGZ5+mi4T3TJ0LyAZyVUD0z&#10;8Khqr1RshOh95xHfj71RqFIqUXCtwXo+OfHOxa8qXpjLqtLcoC7HgM24Ublxb0dvd8qyWjHZtMUM&#10;gz0BRc/aATZdQ50zw9CNah+E6ttCCS0qc1KI3hNV1Rbc5QDZBP69bC6UuJEulzoba7nSBNTe4+nJ&#10;YYsvt1cKtWWOaZL4IUYD60EmtzOaTEDRKOsMVl4oeS2v1Gyopyeb9aFSvf2HfNDBkXu3kssPBhVg&#10;JCkl4RajAlwBiWJCg4n9ogGJHrxWNB/+/KK3bOtZdCuYUUIh6SNX+nlcXTdMcieBtgzMXEVRAsU0&#10;UfUVaowNdceRszpy3NqVKp1pYG3hCSkBVbih4db+XNHMtG1CQmMaYQQM0TgB9ieCFgZTP4jDeGaQ&#10;+iFx/pUHlkmlzQUXPbKTHCtA5uKz28/aADBYuiyxaLrBjoP42Hbd5LUWoHMBbGfmsD+4+gipRWNN&#10;e1HeARGNUD8uofWrTow5FvMM29MANrdejLpPAwhgG2+ZqGWyXybKdO+Fa88JzrsbI6rW4T3uNuMC&#10;ZScMLyFx8KjErmotMCiHv5c4JVECcUFh4ieE3lM4DCixbtcjVuHYcv5iCrvdjpz/+wqTRxUmS6E/&#10;SWFKt+kWuhQkDuMwDVzbsGxp4iAOIhq9Xhe7ivufNF6/ab8d1OFzNCZBQmKICxJvUkKJC3aUOCI+&#10;hWuPa+I0JnBkv2QTp0tmr31Mu+8yXFvcATZfsey96Ndnd6wfL4K7nwAAAP//AwBQSwMEFAAGAAgA&#10;AAAhAPfyp5HcAAAABAEAAA8AAABkcnMvZG93bnJldi54bWxMj0FLw0AQhe+C/2EZwZvdxNZiYzal&#10;FPVUBFuh9DZNpklodjZkt0n67x296OXB8B7vfZMuR9uonjpfOzYQTyJQxLkrai4NfO3eHp5B+YBc&#10;YOOYDFzJwzK7vUkxKdzAn9RvQ6mkhH2CBqoQ2kRrn1dk0U9cSyzeyXUWg5xdqYsOBym3jX6Morm2&#10;WLMsVNjSuqL8vL1YA+8DDqtp/Npvzqf19bB7+thvYjLm/m5cvYAKNIa/MPzgCzpkwnR0Fy68agzI&#10;I+FXxZvNFqCOklnMp6CzVP+Hz74BAAD//wMAUEsBAi0AFAAGAAgAAAAhALaDOJL+AAAA4QEAABMA&#10;AAAAAAAAAAAAAAAAAAAAAFtDb250ZW50X1R5cGVzXS54bWxQSwECLQAUAAYACAAAACEAOP0h/9YA&#10;AACUAQAACwAAAAAAAAAAAAAAAAAvAQAAX3JlbHMvLnJlbHNQSwECLQAUAAYACAAAACEA6EHoxLsC&#10;AABQCgAADgAAAAAAAAAAAAAAAAAuAgAAZHJzL2Uyb0RvYy54bWxQSwECLQAUAAYACAAAACEA9/Kn&#10;kdwAAAAEAQAADwAAAAAAAAAAAAAAAAAVBQAAZHJzL2Rvd25yZXYueG1sUEsFBgAAAAAEAAQA8wAA&#10;AB4GAAAAAA==&#10;">
                      <v:rect id="Rectangle 4470" o:spid="_x0000_s1075" style="position:absolute;left:-3256;top:5675;width:801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3/cIA&#10;AADdAAAADwAAAGRycy9kb3ducmV2LnhtbERPy4rCMBTdC/MP4Q6401QpKtUow8BQNwrjC5fX5vbB&#10;NDe1iVr/3iwGXB7Oe7HqTC3u1LrKsoLRMAJBnFldcaHgsP8ZzEA4j6yxtkwKnuRgtfzoLTDR9sG/&#10;dN/5QoQQdgkqKL1vEildVpJBN7QNceBy2xr0AbaF1C0+Qrip5TiKJtJgxaGhxIa+S8r+djej4Dja&#10;306p2174nF+n8can27xIlep/dl9zEJ46/xb/u9daQRxPw/7wJj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rf9wgAAAN0AAAAPAAAAAAAAAAAAAAAAAJgCAABkcnMvZG93&#10;bnJldi54bWxQSwUGAAAAAAQABAD1AAAAhwMAAAAA&#10;" filled="f" stroked="f">
                        <v:textbox inset="0,0,0,0">
                          <w:txbxContent>
                            <w:p w:rsidR="00895030" w:rsidRDefault="00895030" w:rsidP="00351463"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Обязатель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71" o:spid="_x0000_s1076" style="position:absolute;left:-825;top:2072;width:315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SZsYA&#10;AADdAAAADwAAAGRycy9kb3ducmV2LnhtbESPT2vCQBTE70K/w/IKvekmErREVykFSS8VqlU8PrMv&#10;fzD7Ns2uGr99VxA8DjPzG2a+7E0jLtS52rKCeBSBIM6trrlU8LtdDd9BOI+ssbFMCm7kYLl4Gcwx&#10;1fbKP3TZ+FIECLsUFVTet6mULq/IoBvZljh4he0M+iC7UuoOrwFuGjmOook0WHNYqLClz4ry0+Zs&#10;FOzi7XmfufWRD8XfNPn22booM6XeXvuPGQhPvX+GH+0vrSBJpjH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4SZs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72" o:spid="_x0000_s1077" style="position:absolute;left:-5598;top:3638;width:1614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MEc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SBJZh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MEc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аудиторная нагрузка</w:t>
                              </w:r>
                            </w:p>
                          </w:txbxContent>
                        </v:textbox>
                      </v:rect>
                      <v:rect id="Rectangle 4473" o:spid="_x0000_s1078" style="position:absolute;left:2173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pis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O5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Apis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line="275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Компетенции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обучающегос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я, </w:t>
            </w:r>
          </w:p>
          <w:p w:rsidR="00351463" w:rsidRPr="000B6BAB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формируемы</w:t>
            </w:r>
          </w:p>
          <w:p w:rsidR="00351463" w:rsidRPr="000B6BAB" w:rsidRDefault="00351463" w:rsidP="00351463">
            <w:pPr>
              <w:spacing w:after="49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е в </w:t>
            </w:r>
          </w:p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результате освоения </w:t>
            </w:r>
          </w:p>
          <w:p w:rsidR="00351463" w:rsidRPr="000B6BAB" w:rsidRDefault="00351463" w:rsidP="00351463">
            <w:pPr>
              <w:spacing w:after="15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дисциплин, </w:t>
            </w:r>
          </w:p>
          <w:p w:rsidR="00351463" w:rsidRPr="000B6BAB" w:rsidRDefault="00351463" w:rsidP="00351463">
            <w:pPr>
              <w:spacing w:after="62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модулей, </w:t>
            </w:r>
          </w:p>
          <w:p w:rsidR="00351463" w:rsidRPr="000B6BAB" w:rsidRDefault="00351463" w:rsidP="0035146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МДК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7E1C07" w:rsidRPr="000B6BAB" w:rsidTr="00AA68D2">
        <w:trPr>
          <w:trHeight w:val="2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МДК 02.01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Базовые и новые физкультурно-спортивные виды деятельности с методикой оздоровительной тренировки.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spacing w:after="15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физкультурно-спортивной деятельности различных возрастных групп населения В результате изучения профессионального модуля обучающийся должен: иметь практический опыт: 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 определения цели и задач, планирования, проведения, анализа и оценки физкультурно-спортивных занятий с различными возрастными группами населения; 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 уметь: использовать различные методы и формы организации физкультурно-спортивных мероприятий и занятий, строить их с учетом возраста, пола, морфофункциональных и индивидуально-психологических особенностей занимающихся, уровня их физической и технической </w:t>
            </w:r>
            <w:r w:rsidRPr="005E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подготовленности; комплектовать состав группы, секции, клубного или другого объединения занимающихся;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 подбирать оборудование и инвентарь для занятий с учетом их целей и задач, возрастных и индивидуальных особенностей занимающихся; организовывать, проводить соревнования различного уровня и осуществлять судейство; применять приемы страховки и </w:t>
            </w:r>
            <w:proofErr w:type="spellStart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двигательных действий изученных видов физкультурно-спортивной деятельности; осуществлять педагогический контроль в процессе проведения физкультурно-спортивных мероприятий и занятий;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использовать основные приемы массажа и самомассажа; знать: требования к планированию и проведению физкультурно-спортивных мероприятий и занятий с различными возрастными группами занимающихся; сущность, цель, задачи, функции, содержание, формы и методы физкультурно-спортивных мероприятий и занятий; основы оздоровительной тренировки в изученных видах физкультурно-спортивной деятельности; историю, этапы развития и терминологию базовых и новых видов спорта и физкультурно-спортивной деятельности; технику профессионально значимых двигательных действий изученных видов физкультурно-спортивной деятельности; методику проведения занятий на базе изученных видов физкультурно-спортивной деятельности; методику обучения двигательным действиям и развития физических качеств в изученных видах физкультурно-спортивной деятельности; технику безопасности, способы и приемы предупреждения травматизма при занятиях базовыми и новыми видами физкультурно-спортивной деятельности; основы судейства по базовым и новым видам физкультурно-спортивной деятельности; виды физкультурно-спортивных сооружений, оборудования и инвентаря для </w:t>
            </w:r>
            <w:r w:rsidRPr="005E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различными видами физкультурно-спортивной деятельности, особенности их эксплуатации; технику безопасности и требования к физкультурно-спортивным сооружениям, оборудованию и инвентарю; 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 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значение лечебной физической культуры в лечении заболеваний и травм, механизмы лечебного воздействия физических упражнений; средства, формы и методы занятий лечебной физической культурой, классификацию физических упражнений в лечебной физической культуре; дозирование и критерии величины физической нагрузки в лечебной физической культуре; показания и противопоказания при назначении массажа и лечебной физической культуры; 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 методические особенности проведения занятий по лечебной физической культуре и массажу; понятие о массаже, физиологические механизмы влияния массажа на организм; основные виды и приемы массажа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lastRenderedPageBreak/>
              <w:t>906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302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604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Default="007E1C07" w:rsidP="007E1C07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  <w:p w:rsidR="007E1C07" w:rsidRPr="000B6BAB" w:rsidRDefault="007E1C07" w:rsidP="007E1C07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2.1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2.7 </w:t>
            </w:r>
          </w:p>
        </w:tc>
      </w:tr>
      <w:tr w:rsidR="007E1C07" w:rsidRPr="000B6BAB" w:rsidTr="0051232B">
        <w:trPr>
          <w:trHeight w:val="2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МДК 02.0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Организация физкультурно-спортивной работы</w:t>
            </w:r>
          </w:p>
        </w:tc>
        <w:tc>
          <w:tcPr>
            <w:tcW w:w="3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spacing w:after="15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spacing w:line="275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</w:tr>
      <w:tr w:rsidR="007E1C07" w:rsidRPr="000B6BAB" w:rsidTr="0051232B">
        <w:trPr>
          <w:trHeight w:val="2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МДК 02.0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Лечебная физическая культура и массаж</w:t>
            </w: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spacing w:after="15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spacing w:line="275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51463" w:rsidRPr="000B6BAB" w:rsidRDefault="00351463" w:rsidP="007E1C0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51463" w:rsidRPr="000B6BAB" w:rsidRDefault="00351463" w:rsidP="00895030">
      <w:pPr>
        <w:spacing w:after="5" w:line="271" w:lineRule="auto"/>
        <w:ind w:left="1390" w:right="2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ПМ.03 </w:t>
      </w:r>
      <w:r w:rsidR="0089503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Методическое обеспечение организации физкультурной и спортивной деятельности</w:t>
      </w:r>
    </w:p>
    <w:tbl>
      <w:tblPr>
        <w:tblStyle w:val="TableGrid"/>
        <w:tblW w:w="9648" w:type="dxa"/>
        <w:tblInd w:w="-108" w:type="dxa"/>
        <w:tblCellMar>
          <w:top w:w="49" w:type="dxa"/>
          <w:right w:w="9" w:type="dxa"/>
        </w:tblCellMar>
        <w:tblLook w:val="04A0" w:firstRow="1" w:lastRow="0" w:firstColumn="1" w:lastColumn="0" w:noHBand="0" w:noVBand="1"/>
      </w:tblPr>
      <w:tblGrid>
        <w:gridCol w:w="829"/>
        <w:gridCol w:w="1618"/>
        <w:gridCol w:w="3336"/>
        <w:gridCol w:w="985"/>
        <w:gridCol w:w="816"/>
        <w:gridCol w:w="720"/>
        <w:gridCol w:w="1344"/>
      </w:tblGrid>
      <w:tr w:rsidR="00351463" w:rsidRPr="000B6BAB" w:rsidTr="00351463">
        <w:trPr>
          <w:trHeight w:val="23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B112CA8" wp14:editId="4CEAE293">
                      <wp:extent cx="140066" cy="427863"/>
                      <wp:effectExtent l="0" t="0" r="0" b="0"/>
                      <wp:docPr id="55896" name="Group 55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7863"/>
                                <a:chOff x="0" y="0"/>
                                <a:chExt cx="140066" cy="427863"/>
                              </a:xfrm>
                            </wpg:grpSpPr>
                            <wps:wsp>
                              <wps:cNvPr id="5227" name="Rectangle 5227"/>
                              <wps:cNvSpPr/>
                              <wps:spPr>
                                <a:xfrm rot="-5399999">
                                  <a:off x="-161001" y="89497"/>
                                  <a:ext cx="52640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8" name="Rectangle 522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12CA8" id="Group 55896" o:spid="_x0000_s1079" style="width:11.05pt;height:33.7pt;mso-position-horizontal-relative:char;mso-position-vertical-relative:line" coordsize="140066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pHZQIAAIYGAAAOAAAAZHJzL2Uyb0RvYy54bWzElVtr2zAUgN8H+w9C74kviR3HxCljXcNg&#10;rKXdfoAiyxewJSEpcbJfvyPZSrYWBuugy4MiH8nn8p2LNzenvkNHpnQreIGjeYgR41SULa8L/P3b&#10;3SzDSBvCS9IJzgp8ZhrfbN+/2wwyZ7FoRFcyhUAJ1/kgC9wYI/Mg0LRhPdFzIRmHw0qonhh4VHVQ&#10;KjKA9r4L4jBMg0GoUipBmdYgvR0P8dbprypGzX1VaWZQV2DwzbhVuXVv12C7IXmtiGxaOrlBXuFF&#10;T1oORi+qbokh6KDaF6r6liqhRWXmVPSBqKqWMhcDRBOFz6LZKXGQLpY6H2p5wQRon3F6tVr69fig&#10;UFsWOEmydYoRJz2kyVlGowgQDbLO4eZOySf5oCZBPT7ZqE+V6u0/xINODu75ApedDKIgjJaQLjBA&#10;4WgZr7J0McKnDWToxVu0+fTH9wJvNLC+XVwZJJSRvpLS/0bqqSGSuQRoG78nFccrD+oRKozwumMo&#10;sVKHxt29gNK5BmaeElICanCWLNb250pmgjaL0igMI4yAT7Zerp0yknt8SZwuw2TEFyXhIk6tsQsG&#10;kkulzY6JHtlNgRU45tST4xdtxqv+inWm43bl4q7tuvHUSoCm99fuzGl/csWxWPvQ9qI8A4dGqB/3&#10;0PdVJ4YCi2mH7SgA4/YUo+4zB/626/xG+c3eb5TpPgrXm6M7Hw5GVK3z1zowWpv8gsTaUnybDMPc&#10;GlvhtwxnHgNUw19neBWH2drld5bFSTzVv0/wMg4TMGrbI8rSePGm+V26SXgl/v/y6/oZhp2r7Wkw&#10;22n667Orh+vnY/sTAAD//wMAUEsDBBQABgAIAAAAIQBoi1mT3AAAAAMBAAAPAAAAZHJzL2Rvd25y&#10;ZXYueG1sTI9Ba8JAEIXvhf6HZQq91U1iqyXNRkRsT1KoCuJtzI5JMDsbsmsS/323vbSXgcd7vPdN&#10;thhNI3rqXG1ZQTyJQBAXVtdcKtjv3p9eQTiPrLGxTApu5GCR399lmGo78Bf1W1+KUMIuRQWV920q&#10;pSsqMugmtiUO3tl2Bn2QXSl1h0MoN41MomgmDdYcFipsaVVRcdlejYKPAYflNF73m8t5dTvuXj4P&#10;m5iUenwYl28gPI3+Lww/+AEd8sB0slfWTjQKwiP+9wYvSWIQJwWz+TPIPJP/2fNvAAAA//8DAFBL&#10;AQItABQABgAIAAAAIQC2gziS/gAAAOEBAAATAAAAAAAAAAAAAAAAAAAAAABbQ29udGVudF9UeXBl&#10;c10ueG1sUEsBAi0AFAAGAAgAAAAhADj9If/WAAAAlAEAAAsAAAAAAAAAAAAAAAAALwEAAF9yZWxz&#10;Ly5yZWxzUEsBAi0AFAAGAAgAAAAhAP6wOkdlAgAAhgYAAA4AAAAAAAAAAAAAAAAALgIAAGRycy9l&#10;Mm9Eb2MueG1sUEsBAi0AFAAGAAgAAAAhAGiLWZPcAAAAAwEAAA8AAAAAAAAAAAAAAAAAvwQAAGRy&#10;cy9kb3ducmV2LnhtbFBLBQYAAAAABAAEAPMAAADIBQAAAAA=&#10;">
                      <v:rect id="Rectangle 5227" o:spid="_x0000_s1080" style="position:absolute;left:-161001;top:89497;width:526405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51ccA&#10;AADdAAAADwAAAGRycy9kb3ducmV2LnhtbESPT2vCQBTE70K/w/IK3nRjsLXEbESEEi8K1bb0+Jp9&#10;+YPZt2l21fTbu0Khx2FmfsOkq8G04kK9aywrmE0jEMSF1Q1XCt6Pr5MXEM4ja2wtk4JfcrDKHkYp&#10;Jtpe+Y0uB1+JAGGXoILa+y6R0hU1GXRT2xEHr7S9QR9kX0nd4zXATSvjKHqWBhsOCzV2tKmpOB3O&#10;RsHH7Hj+zN3+m7/Kn8V85/N9WeVKjR+H9RKEp8H/h//aW63gKY4X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4OdX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5228" o:spid="_x0000_s108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p8QA&#10;AADdAAAADwAAAGRycy9kb3ducmV2LnhtbERPy2rCQBTdF/yH4Qrd1YmhtRKdBBFKuqmgaaXL28zN&#10;AzN30syo6d87C6HLw3mvs9F04kKDay0rmM8iEMSl1S3XCj6Lt6clCOeRNXaWScEfOcjSycMaE22v&#10;vKfLwdcihLBLUEHjfZ9I6cqGDLqZ7YkDV9nBoA9wqKUe8BrCTSfjKFpIgy2HhgZ72jZUng5no+Br&#10;XpyPudv98Hf1+/r84fNdVedKPU7HzQqEp9H/i+/ud63gJY7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raf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Наименование дисциплин и </w:t>
            </w:r>
          </w:p>
          <w:p w:rsidR="00351463" w:rsidRPr="000B6BAB" w:rsidRDefault="00351463" w:rsidP="00351463">
            <w:pPr>
              <w:spacing w:line="276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профессиональн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модулей, </w:t>
            </w:r>
          </w:p>
          <w:p w:rsidR="00351463" w:rsidRPr="000B6BAB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междисциплина</w:t>
            </w:r>
            <w:proofErr w:type="spellEnd"/>
          </w:p>
          <w:p w:rsidR="00351463" w:rsidRPr="000B6BAB" w:rsidRDefault="00351463" w:rsidP="00351463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курсов </w:t>
            </w:r>
          </w:p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(МДК)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</w:t>
            </w:r>
          </w:p>
          <w:p w:rsidR="00351463" w:rsidRPr="000B6BAB" w:rsidRDefault="00351463" w:rsidP="00351463">
            <w:pPr>
              <w:spacing w:after="2" w:line="3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дисциплин и профессиональных модулей, </w:t>
            </w:r>
          </w:p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междисциплинарных курсов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A030E6C" wp14:editId="124D2A17">
                      <wp:extent cx="285239" cy="1232412"/>
                      <wp:effectExtent l="0" t="0" r="0" b="0"/>
                      <wp:docPr id="55998" name="Group 55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232412"/>
                                <a:chOff x="0" y="0"/>
                                <a:chExt cx="285239" cy="1232412"/>
                              </a:xfrm>
                            </wpg:grpSpPr>
                            <wps:wsp>
                              <wps:cNvPr id="5244" name="Rectangle 5244"/>
                              <wps:cNvSpPr/>
                              <wps:spPr>
                                <a:xfrm rot="-5399999">
                                  <a:off x="-744390" y="337694"/>
                                  <a:ext cx="163910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Всего максимальной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5" name="Rectangle 5245"/>
                              <wps:cNvSpPr/>
                              <wps:spPr>
                                <a:xfrm rot="-5399999">
                                  <a:off x="-431618" y="388339"/>
                                  <a:ext cx="135798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учебной нагрузки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6" name="Rectangle 5246"/>
                              <wps:cNvSpPr/>
                              <wps:spPr>
                                <a:xfrm rot="-5399999">
                                  <a:off x="217262" y="574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30E6C" id="Group 55998" o:spid="_x0000_s1082" style="width:22.45pt;height:97.05pt;mso-position-horizontal-relative:char;mso-position-vertical-relative:line" coordsize="2852,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6sigIAAG0IAAAOAAAAZHJzL2Uyb0RvYy54bWzclltr2zAUx98H+w5C76ltyZfY1CljXctg&#10;rGXdPoBiyxewLSGpdbpPvyM5SkpbBmuhheVBkSX5XH7/c2yfnu3GAd1xpXsxlTg6CTHiUyXqfmpL&#10;/OvnxWqNkTZsqtkgJl7ie67x2ebjh9NZFpyITgw1VwiMTLqYZYk7Y2QRBLrq+Mj0iZB8gs1GqJEZ&#10;uFRtUCs2g/VxCEgYpsEsVC2VqLjWsHq+bOKNs980vDJXTaO5QUOJITbjRuXGrR2DzSkrWsVk11f7&#10;MNgLohhZP4HTg6lzZhi6Vf0TU2NfKaFFY04qMQaiafqKuxwgmyh8lM2lErfS5dIWcysPmADtI04v&#10;Nlt9v7tWqK9LnCR5DmJNbASZnGe0LAGiWbYFnLxU8kZeq/1Cu1zZrHeNGu0/5IN2Du79AS7fGVTB&#10;IlknhOYYVbAVEUriiCz0qw4kenJb1X35+42BdxvY6A7BzBIKSR9Z6dexuumY5E4CbQl4ViSOPaof&#10;UGNsageOErvq4LizB1S60EDNc0JKQBWuEprbnyuaPbZVFsc0hyoFQpRmae6sscITjFKaRyFo5BAm&#10;ISWZdXcAwQqptLnkYkR2UmIFoTkH7O6bNstRf8SGM0x2nMRFPwzLrl0Bnj5iOzO77c4VSBz55Lai&#10;vgcSnVC/r6D3m0HMJRb7GbaPA3BudzEavk6ggO08P1F+svUTZYbPwvXnEs6nWyOa3sVrA1i87eMC&#10;aW05vo3GybMaJx4D1MO/axzTKI1AQ6vxek2hI4D8A41pkuXr7N00dj15pP7/a5w+q3H6Go1JlJGU&#10;OImTLHblchQ4JmHiW3idEuo8vVkLU5/Xe7ewe2jDO809vvbvX/vSfHjtWv74lbD5AwAA//8DAFBL&#10;AwQUAAYACAAAACEAioLdL9sAAAAEAQAADwAAAGRycy9kb3ducmV2LnhtbEyPQUvDQBCF74L/YRnB&#10;m91Eo9g0m1KKeiqCrSC9TZNpEpqdDdltkv57Ry96eTC8x3vfZMvJtmqg3jeODcSzCBRx4cqGKwOf&#10;u9e7Z1A+IJfYOiYDF/KwzK+vMkxLN/IHDdtQKSlhn6KBOoQu1doXNVn0M9cRi3d0vcUgZ1/pssdR&#10;ym2r76PoSVtsWBZq7GhdU3Hanq2BtxHH1UP8MmxOx/Vlv3t8/9rEZMztzbRagAo0hb8w/OALOuTC&#10;dHBnLr1qDcgj4VfFS5I5qINk5kkMOs/0f/j8GwAA//8DAFBLAQItABQABgAIAAAAIQC2gziS/gAA&#10;AOEBAAATAAAAAAAAAAAAAAAAAAAAAABbQ29udGVudF9UeXBlc10ueG1sUEsBAi0AFAAGAAgAAAAh&#10;ADj9If/WAAAAlAEAAAsAAAAAAAAAAAAAAAAALwEAAF9yZWxzLy5yZWxzUEsBAi0AFAAGAAgAAAAh&#10;AAUMzqyKAgAAbQgAAA4AAAAAAAAAAAAAAAAALgIAAGRycy9lMm9Eb2MueG1sUEsBAi0AFAAGAAgA&#10;AAAhAIqC3S/bAAAABAEAAA8AAAAAAAAAAAAAAAAA5AQAAGRycy9kb3ducmV2LnhtbFBLBQYAAAAA&#10;BAAEAPMAAADsBQAAAAA=&#10;">
                      <v:rect id="Rectangle 5244" o:spid="_x0000_s1083" style="position:absolute;left:-7443;top:3377;width:163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CAs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WAyj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CAs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Всего максимальной </w:t>
                              </w:r>
                            </w:p>
                          </w:txbxContent>
                        </v:textbox>
                      </v:rect>
                      <v:rect id="Rectangle 5245" o:spid="_x0000_s1084" style="position:absolute;left:-4315;top:3883;width:1357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nmc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0GI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nnmc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учебной нагрузки</w:t>
                              </w:r>
                            </w:p>
                          </w:txbxContent>
                        </v:textbox>
                      </v:rect>
                      <v:rect id="Rectangle 5246" o:spid="_x0000_s1085" style="position:absolute;left:2173;top:5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57s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TaZ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ree7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5547A90" wp14:editId="04EEC7B9">
                      <wp:extent cx="285239" cy="1050010"/>
                      <wp:effectExtent l="0" t="0" r="0" b="0"/>
                      <wp:docPr id="56008" name="Group 56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050010"/>
                                <a:chOff x="0" y="0"/>
                                <a:chExt cx="285239" cy="1050010"/>
                              </a:xfrm>
                            </wpg:grpSpPr>
                            <wps:wsp>
                              <wps:cNvPr id="5247" name="Rectangle 5247"/>
                              <wps:cNvSpPr/>
                              <wps:spPr>
                                <a:xfrm rot="-5399999">
                                  <a:off x="-623093" y="276590"/>
                                  <a:ext cx="1396514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8" name="Rectangle 5248"/>
                              <wps:cNvSpPr/>
                              <wps:spPr>
                                <a:xfrm rot="-5399999">
                                  <a:off x="-422197" y="299178"/>
                                  <a:ext cx="133914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9" name="Rectangle 5249"/>
                              <wps:cNvSpPr/>
                              <wps:spPr>
                                <a:xfrm rot="-5399999">
                                  <a:off x="217262" y="-7912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47A90" id="Group 56008" o:spid="_x0000_s1086" style="width:22.45pt;height:82.7pt;mso-position-horizontal-relative:char;mso-position-vertical-relative:line" coordsize="2852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oIkQIAAG8IAAAOAAAAZHJzL2Uyb0RvYy54bWzklltr2zAUx98H+w5C76lt+ZLYxCljXctg&#10;rGXdPoBiyxewLSGpdbpPvyPZctYUBsugfVgeFFlSzuX3P0fO9vLQd+iRSdXyIcfBhY8RGwpetkOd&#10;4x/fr1cbjJSmQ0k7PrAcPzGFL3fv321HkTHCG96VTCIwMqhsFDlutBaZ56miYT1VF1ywATYrLnuq&#10;4VHWXinpCNb7ziO+n3gjl6WQvGBKwerVtIl31n5VsULfVpViGnU5hti0HaUd92b0dlua1ZKKpi3m&#10;MOgZUfS0HcDpYuqKaooeZPvCVN8Wkite6YuC9x6vqrZgNgfIJvBPsrmR/EHYXOpsrMWCCdCecDrb&#10;bPH18U6itsxxnPg+iDXQHmSyntG0BIhGUWdw8kaKe3En54V6ejJZHyrZm2/IBx0s3KcFLjtoVMAi&#10;2cQkTDEqYCvwYx/SnegXDUj04mdF8+nPP/ScW89EtwQzCigkdWSl/o3VfUMFsxIoQ8CxItHaofoG&#10;NUaHumMoNqsWjj27oFKZAmqOE5IcqnAVh6n52KKZsa0SEvppiBEQIuskTmdAjmAQpkkcRDPC2A+J&#10;dbeAoJmQSt8w3iMzybGE0KwD+vhFaYgMjrojJpxuMOPAr9uum3bNCvB0EZuZPuwPtkCiyCW35+UT&#10;kGi4/HkLvV91fMwxn2fYXAfg3Oxi1H0eQAHTeW4i3WTvJlJ3H7ntzymcDw+aV62N1wQweZvjAmlN&#10;Ob6Oxks7PNN44zBAPfy9xhEhQQrFYzRO02BtrdHsqHGYBlH8ZhrHLrn/RWO4kaYr75nGqcNwjsYk&#10;WJOEWIlX6zQgJ20cET+GyrL34AZaPjG+Xq2JrbdjW71dE9trG95qNvf5DWxem78/26Y//k/Y/QIA&#10;AP//AwBQSwMEFAAGAAgAAAAhAFi7JTjcAAAABAEAAA8AAABkcnMvZG93bnJldi54bWxMj0FLw0AQ&#10;he+C/2EZwZvdRNOiMZtSinoqQltBvE2TaRKanQ3ZbZL+e0cvenkwvMd732TLybZqoN43jg3EswgU&#10;ceHKhisDH/vXu0dQPiCX2DomAxfysMyvrzJMSzfyloZdqJSUsE/RQB1Cl2rti5os+pnriMU7ut5i&#10;kLOvdNnjKOW21fdRtNAWG5aFGjta11Scdmdr4G3EcfUQvwyb03F9+drP3z83MRlzezOtnkEFmsJf&#10;GH7wBR1yYTq4M5detQbkkfCr4iXJE6iDZBbzBHSe6f/w+TcAAAD//wMAUEsBAi0AFAAGAAgAAAAh&#10;ALaDOJL+AAAA4QEAABMAAAAAAAAAAAAAAAAAAAAAAFtDb250ZW50X1R5cGVzXS54bWxQSwECLQAU&#10;AAYACAAAACEAOP0h/9YAAACUAQAACwAAAAAAAAAAAAAAAAAvAQAAX3JlbHMvLnJlbHNQSwECLQAU&#10;AAYACAAAACEAX7uaCJECAABvCAAADgAAAAAAAAAAAAAAAAAuAgAAZHJzL2Uyb0RvYy54bWxQSwEC&#10;LQAUAAYACAAAACEAWLslONwAAAAEAQAADwAAAAAAAAAAAAAAAADrBAAAZHJzL2Rvd25yZXYueG1s&#10;UEsFBgAAAAAEAAQA8wAAAPQFAAAAAA==&#10;">
                      <v:rect id="Rectangle 5247" o:spid="_x0000_s1087" style="position:absolute;left:-6231;top:2766;width:1396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cd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n2XwB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n3HX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5248" o:spid="_x0000_s1088" style="position:absolute;left:-4222;top:2992;width:1339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IB8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T2d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SAf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учебная нагрузка</w:t>
                              </w:r>
                            </w:p>
                          </w:txbxContent>
                        </v:textbox>
                      </v:rect>
                      <v:rect id="Rectangle 5249" o:spid="_x0000_s1089" style="position:absolute;left:2173;top:-792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tnM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HU/e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07Zz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770BCC7" wp14:editId="1B06FD74">
                      <wp:extent cx="285239" cy="1246251"/>
                      <wp:effectExtent l="0" t="0" r="0" b="0"/>
                      <wp:docPr id="56023" name="Group 56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246251"/>
                                <a:chOff x="0" y="0"/>
                                <a:chExt cx="285239" cy="1246251"/>
                              </a:xfrm>
                            </wpg:grpSpPr>
                            <wps:wsp>
                              <wps:cNvPr id="5250" name="Rectangle 5250"/>
                              <wps:cNvSpPr/>
                              <wps:spPr>
                                <a:xfrm rot="-5399999">
                                  <a:off x="-325655" y="567577"/>
                                  <a:ext cx="80163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Обязатель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1" name="Rectangle 5251"/>
                              <wps:cNvSpPr/>
                              <wps:spPr>
                                <a:xfrm rot="-5399999">
                                  <a:off x="-82471" y="207257"/>
                                  <a:ext cx="31527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ная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2" name="Rectangle 5252"/>
                              <wps:cNvSpPr/>
                              <wps:spPr>
                                <a:xfrm rot="-5399999">
                                  <a:off x="-559897" y="363815"/>
                                  <a:ext cx="161454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аудиторная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3" name="Rectangle 5253"/>
                              <wps:cNvSpPr/>
                              <wps:spPr>
                                <a:xfrm rot="-5399999">
                                  <a:off x="217262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0BCC7" id="Group 56023" o:spid="_x0000_s1090" style="width:22.45pt;height:98.15pt;mso-position-horizontal-relative:char;mso-position-vertical-relative:line" coordsize="2852,1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21vwIAAFAKAAAOAAAAZHJzL2Uyb0RvYy54bWzkVttu2zAMfR+wfxD0ntqWI9sx6hTDuhYD&#10;hrVYtw9QbPkC2JYgqXW6rx8lX7JeMGAZkD00DwpFyhR5Dinp/GLfteiBK92IPsPBmY8R73NRNH2V&#10;4R/fr1YJRtqwvmCt6HmGH7nGF9v3784HmXIiatEWXCFw0ut0kBmujZGp5+m85h3TZ0LyHoylUB0z&#10;MFWVVyg2gPeu9YjvR94gVCGVyLnWoL0cjXjr/Jclz81NWWpuUJthiM24UblxZ0dve87SSjFZN/kU&#10;Bjsiio41PWy6uLpkhqF71bxw1TW5ElqU5iwXnSfKssm5ywGyCfxn2VwrcS9dLlU6VHKBCaB9htPR&#10;bvOvD7cKNUWGaeSTEKOedUCT2xmNKoBokFUKK6+VvJO3alJU48xmvS9VZ/8hH7R34D4u4PK9QTko&#10;SUJJuMEoB1NA1hGhwYh+XgNFLz7L609//tCbt/VsdEswg4RC0ges9L9hdVczyR0F2iIwY0UoFNMI&#10;1TeoMdZXLUfUah04bu0ClU41oDbjhJSAKlzRcGN/rmgm2FYhoRGlGAFCNIppHI8AzQgmfhCF8YQg&#10;9UPi7AsOLJVKm2suOmSFDCuIzPlnD1+0gcBg6bzERtP2duzFVdO2o9VqAM45YCuZ/W7v6mPtdrOq&#10;nSgeAYhaqJ830PplK4YMi0nC9jSAza0Vo/ZzDwTYxpsFNQu7WVCm/Shce47hfLg3omxcvIfdpriA&#10;WVuNp6E4eJViV7U2BCiHv6c4IesY/ALDxI8JfcZwGFBiza5HLMORrYCTMZzM1ftWGCavMkxmGI5i&#10;mNJNsoEuBYrDKEwC+rSJgyhY0zU0+cLxabt4Myf3Vjhe7rQnB3U4w3AMxySISQS1AxSvEkLh2oQu&#10;Zel8Tq+JT+HZ4whOIhKetIkPV9D/Jtjdy/BscQfY9MSy76Lf5+5YPzwEt78AAAD//wMAUEsDBBQA&#10;BgAIAAAAIQD38qeR3AAAAAQBAAAPAAAAZHJzL2Rvd25yZXYueG1sTI9BS8NAEIXvgv9hGcGb3cTW&#10;YmM2pRT1VARbofQ2TaZJaHY2ZLdJ+u8dvejlwfAe732TLkfbqJ46Xzs2EE8iUMS5K2ouDXzt3h6e&#10;QfmAXGDjmAxcycMyu71JMSncwJ/Ub0OppIR9ggaqENpEa59XZNFPXEss3sl1FoOcXamLDgcpt41+&#10;jKK5tlizLFTY0rqi/Ly9WAPvAw6rafzab86n9fWwe/rYb2Iy5v5uXL2ACjSGvzD84As6ZMJ0dBcu&#10;vGoMyCPhV8WbzRagjpJZzKegs1T/h8++AQAA//8DAFBLAQItABQABgAIAAAAIQC2gziS/gAAAOEB&#10;AAATAAAAAAAAAAAAAAAAAAAAAABbQ29udGVudF9UeXBlc10ueG1sUEsBAi0AFAAGAAgAAAAhADj9&#10;If/WAAAAlAEAAAsAAAAAAAAAAAAAAAAALwEAAF9yZWxzLy5yZWxzUEsBAi0AFAAGAAgAAAAhAGEn&#10;HbW/AgAAUAoAAA4AAAAAAAAAAAAAAAAALgIAAGRycy9lMm9Eb2MueG1sUEsBAi0AFAAGAAgAAAAh&#10;APfyp5HcAAAABAEAAA8AAAAAAAAAAAAAAAAAGQUAAGRycy9kb3ducmV2LnhtbFBLBQYAAAAABAAE&#10;APMAAAAiBgAAAAA=&#10;">
                      <v:rect id="Rectangle 5250" o:spid="_x0000_s1091" style="position:absolute;left:-3256;top:5675;width:801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S3MQA&#10;AADdAAAADwAAAGRycy9kb3ducmV2LnhtbERPy2rCQBTdF/yH4Qrd1UlEa0kdgxQk3VSoWnF5m7l5&#10;YOZOmpmY9O87i4LLw3mv09E04kadqy0riGcRCOLc6ppLBafj7ukFhPPIGhvLpOCXHKSbycMaE20H&#10;/qTbwZcihLBLUEHlfZtI6fKKDLqZbYkDV9jOoA+wK6XucAjhppHzKHqWBmsODRW29FZRfj30RsFX&#10;fOzPmdt/86X4WS0+fLYvykypx+m4fQXhafR38b/7XStYzp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0tz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Обязатель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51" o:spid="_x0000_s1092" style="position:absolute;left:-825;top:2072;width:315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3R8YA&#10;AADdAAAADwAAAGRycy9kb3ducmV2LnhtbESPT2vCQBTE70K/w/KE3nQT0VaiqxRB0kuFahWPz+zL&#10;H8y+jdlV02/fLQgeh5n5DTNfdqYWN2pdZVlBPIxAEGdWV1wo+NmtB1MQziNrrC2Tgl9ysFy89OaY&#10;aHvnb7ptfSEChF2CCkrvm0RKl5Vk0A1tQxy83LYGfZBtIXWL9wA3tRxF0Zs0WHFYKLGhVUnZeXs1&#10;Cvbx7npI3ebEx/zyPv7y6SYvUqVe+93HDISnzj/Dj/anVjAZT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3R8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52" o:spid="_x0000_s1093" style="position:absolute;left:-5598;top:3638;width:1614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pMMYA&#10;AADdAAAADwAAAGRycy9kb3ducmV2LnhtbESPT2vCQBTE70K/w/IEb7oxaFuiqxRB4kWh2pYen9mX&#10;P5h9G7Orxm/fLQgeh5n5DTNfdqYWV2pdZVnBeBSBIM6srrhQ8HVYD99BOI+ssbZMCu7kYLl46c0x&#10;0fbGn3Td+0IECLsEFZTeN4mULivJoBvZhjh4uW0N+iDbQuoWbwFuahlH0as0WHFYKLGhVUnZaX8x&#10;Cr7Hh8tP6nZH/s3Pb5OtT3d5kSo16HcfMxCeOv8MP9obrWAaT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npMM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аудиторная нагрузка</w:t>
                              </w:r>
                            </w:p>
                          </w:txbxContent>
                        </v:textbox>
                      </v:rect>
                      <v:rect id="Rectangle 5253" o:spid="_x0000_s1094" style="position:absolute;left:2173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Mq8YA&#10;AADdAAAADwAAAGRycy9kb3ducmV2LnhtbESPS2sCQRCE74L/YWjBm876TNg4ShBkvSioScixs9P7&#10;IDs9686om3/vBASPRVV9RS1WranElRpXWlYwGkYgiFOrS84VfJw2g1cQziNrrCyTgj9ysFp2OwuM&#10;tb3xga5Hn4sAYRejgsL7OpbSpQUZdENbEwcvs41BH2STS93gLcBNJcdRNJcGSw4LBda0Lij9PV6M&#10;gs/R6fKVuP0Pf2fnl+nOJ/ssT5Tq99r3NxCeWv8MP9pbrWA2nk3g/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Mq8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line="275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Компетенции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обучающегос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я, </w:t>
            </w:r>
          </w:p>
          <w:p w:rsidR="00351463" w:rsidRPr="000B6BAB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формируемы</w:t>
            </w:r>
          </w:p>
          <w:p w:rsidR="00351463" w:rsidRPr="000B6BAB" w:rsidRDefault="00351463" w:rsidP="00351463">
            <w:pPr>
              <w:spacing w:after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е в </w:t>
            </w:r>
          </w:p>
          <w:p w:rsidR="00351463" w:rsidRPr="000B6BAB" w:rsidRDefault="00351463" w:rsidP="00351463">
            <w:pPr>
              <w:spacing w:after="2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результате освоения </w:t>
            </w:r>
          </w:p>
          <w:p w:rsidR="00351463" w:rsidRPr="000B6BAB" w:rsidRDefault="00351463" w:rsidP="00351463">
            <w:pPr>
              <w:spacing w:after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дисциплин, </w:t>
            </w:r>
          </w:p>
          <w:p w:rsidR="00351463" w:rsidRPr="000B6BAB" w:rsidRDefault="00351463" w:rsidP="00351463">
            <w:pPr>
              <w:spacing w:after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модулей, </w:t>
            </w:r>
          </w:p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МДК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51463" w:rsidRPr="000B6BAB" w:rsidTr="008A435A">
        <w:trPr>
          <w:trHeight w:val="54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МДК 03.01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Теоретические и прикладные аспекты </w:t>
            </w:r>
          </w:p>
          <w:p w:rsidR="00351463" w:rsidRPr="000B6BAB" w:rsidRDefault="00351463" w:rsidP="00351463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методической работы </w:t>
            </w:r>
          </w:p>
          <w:p w:rsidR="00351463" w:rsidRPr="000B6BAB" w:rsidRDefault="00351463" w:rsidP="00351463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педагога по </w:t>
            </w:r>
          </w:p>
          <w:p w:rsidR="00351463" w:rsidRPr="000B6BAB" w:rsidRDefault="00351463" w:rsidP="00351463">
            <w:pPr>
              <w:spacing w:after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физической </w:t>
            </w:r>
          </w:p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культуре и спорту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51463" w:rsidRPr="007E1C07" w:rsidRDefault="00351463" w:rsidP="007E1C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  <w:r w:rsidR="007E1C07" w:rsidRPr="007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Методическое обеспечение организации физкультурной и спортивной деятельности В результате изучения профессионального модуля обучающийся должен: иметь практический опыт: 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 планирования подготовки спортсменов в избранном виде спорта на различных этапах подготовки; планирования физкультурно-оздоровительных и спортивно-массовых мероприятий и занятий; разработки методических материалов на основе макетов, образцов, требований; изучения и анализа профессиональной литературы, выступлений по актуальным вопросам спортивной и оздоровительной тренировки; руководства соревновательной деятельностью в избранном виде спорта; организации физкультурно-спортивной деятельности; отбора наиболее эффективных средств и методов физического воспитания и спортивной тренировки в процессе экспериментальной работы; оформления портфолио педагогических достижений; уметь: анализировать программы спортивной подготовки в избранном виде спорта и планировать учебно-тренировочный и соревновательный процесс; планировать организацию и проведение физкультурно-оздоровительных и спортивно-массовых мероприятий; разрабатывать методические документы на основе макетов, образцов, требований; определять пути самосовершенствования педагогического мастерства; определять цели, задачи, планировать учебно-исследовательскую работу с помощью руководителя; использовать методы и методики педагогического исследования, подобранные совместно с руководителем; отбирать наиболее эффективные средства и методы физической культуры спортивной тренировки; оформлять результаты исследовательской работы; готовить и оформлять отчеты, рефераты, конспекты; знать: теоретические основы и методику планирования учебно-тренировочного </w:t>
            </w:r>
            <w:r w:rsidR="007E1C07" w:rsidRPr="007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соревновательного процесса в избранном виде спорта; теоретические основы и методику планирования оздоровительной тренировки на базе изученных видов физкультурно-спортивной деятельности; методику планирования физкультурно-оздоровительных и спортивно-массовых мероприятий и занятий; основы организации опытно-экспериментальной работы в сфере физической культуры и спорта; логику подготовки и требования к устному выступлению, отчету, реферату, конспекту; погрешности измерений; теорию тестов; метрологические требования к тестам; методы количественной оценки качественных показателей; теорию оценок, шкалы оценок, нормы; методы и средства измерений в физическом воспитании и спорте; статистические методы обработки результатов исследований </w:t>
            </w:r>
            <w:r w:rsidR="007E1C07" w:rsidRPr="007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after="5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</w:p>
          <w:p w:rsidR="00351463" w:rsidRPr="000B6BAB" w:rsidRDefault="00351463" w:rsidP="00351463">
            <w:pPr>
              <w:spacing w:after="2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after="262" w:line="277" w:lineRule="auto"/>
              <w:ind w:right="9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351463" w:rsidRPr="000B6BAB" w:rsidRDefault="00351463" w:rsidP="00351463">
            <w:pPr>
              <w:spacing w:after="8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after="2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8A435A" w:rsidRDefault="008A435A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351463" w:rsidRPr="000B6BAB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372</w:t>
            </w:r>
          </w:p>
          <w:p w:rsidR="00351463" w:rsidRPr="000B6BAB" w:rsidRDefault="00351463" w:rsidP="00351463">
            <w:pPr>
              <w:spacing w:after="397" w:line="413" w:lineRule="auto"/>
              <w:ind w:right="9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351463" w:rsidRPr="000B6BAB" w:rsidRDefault="00351463" w:rsidP="00351463">
            <w:pPr>
              <w:spacing w:after="10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8A435A" w:rsidRDefault="008A435A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8A435A" w:rsidRDefault="008A435A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8A435A" w:rsidRDefault="008A435A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351463" w:rsidRPr="000B6BAB" w:rsidRDefault="007E1C07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124</w:t>
            </w:r>
            <w:r w:rsidR="00351463" w:rsidRPr="000B6BA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7E1C07" w:rsidRDefault="007E1C07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A435A" w:rsidRDefault="008A435A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A435A" w:rsidRDefault="008A435A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51463" w:rsidRPr="000B6BAB" w:rsidRDefault="007E1C07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7E1C07" w:rsidRDefault="00351463" w:rsidP="00351463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="007E1C07"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  <w:p w:rsidR="00351463" w:rsidRPr="000B6BAB" w:rsidRDefault="00351463" w:rsidP="00351463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3.1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3.5 </w:t>
            </w:r>
          </w:p>
        </w:tc>
      </w:tr>
    </w:tbl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4A58" w:rsidRPr="00B54A58" w:rsidRDefault="00B54A58" w:rsidP="00B54A58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54A58">
        <w:rPr>
          <w:rFonts w:ascii="Times New Roman" w:hAnsi="Times New Roman" w:cs="Times New Roman"/>
          <w:b/>
          <w:bCs/>
          <w:sz w:val="28"/>
          <w:szCs w:val="28"/>
        </w:rPr>
        <w:t>Требования к оцениванию качества освоения основной профессиональной образовательной программы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 xml:space="preserve">1. Оценка качества освоения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B54A58">
        <w:rPr>
          <w:rFonts w:ascii="Times New Roman" w:hAnsi="Times New Roman" w:cs="Times New Roman"/>
          <w:sz w:val="28"/>
          <w:szCs w:val="28"/>
        </w:rPr>
        <w:t xml:space="preserve"> текущий контроль знаний, промежуточную и государственную (итоговую) аттестацию обучающихся.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2.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3.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4. Оценка качества подготовки обучающихся и выпускников осуществляется в двух основных направлениях: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A58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4A58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5.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6. 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51463" w:rsidRPr="00B54A58" w:rsidRDefault="00B54A58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26564A">
        <w:rPr>
          <w:rFonts w:ascii="Times New Roman" w:hAnsi="Times New Roman" w:cs="Times New Roman"/>
          <w:sz w:val="28"/>
          <w:szCs w:val="28"/>
        </w:rPr>
        <w:t>гулированию в сфере образования.</w:t>
      </w:r>
      <w:r w:rsidRPr="00B54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0B6BAB" w:rsidRDefault="00351463" w:rsidP="000829F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18BC" w:rsidRPr="000B6BAB" w:rsidRDefault="00C318BC">
      <w:pPr>
        <w:rPr>
          <w:rFonts w:ascii="Times New Roman" w:hAnsi="Times New Roman" w:cs="Times New Roman"/>
        </w:rPr>
      </w:pPr>
    </w:p>
    <w:sectPr w:rsidR="00C318BC" w:rsidRPr="000B6BAB" w:rsidSect="002C3C60">
      <w:pgSz w:w="11906" w:h="16838"/>
      <w:pgMar w:top="851" w:right="83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611"/>
    <w:multiLevelType w:val="hybridMultilevel"/>
    <w:tmpl w:val="D5DE3B60"/>
    <w:lvl w:ilvl="0" w:tplc="603EBCDE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648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2B90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6E16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43DC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CABC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82E6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2AE0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23D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8B1C32"/>
    <w:multiLevelType w:val="hybridMultilevel"/>
    <w:tmpl w:val="DC8C82C8"/>
    <w:lvl w:ilvl="0" w:tplc="BFDE3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85014">
      <w:start w:val="1"/>
      <w:numFmt w:val="bullet"/>
      <w:lvlText w:val="o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EA62A">
      <w:start w:val="1"/>
      <w:numFmt w:val="bullet"/>
      <w:lvlText w:val="▪"/>
      <w:lvlJc w:val="left"/>
      <w:pPr>
        <w:ind w:left="1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EE8">
      <w:start w:val="1"/>
      <w:numFmt w:val="bullet"/>
      <w:lvlRestart w:val="0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CC74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EC4A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CBE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A5BA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AA6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B61EF"/>
    <w:multiLevelType w:val="hybridMultilevel"/>
    <w:tmpl w:val="C1F6B300"/>
    <w:lvl w:ilvl="0" w:tplc="900211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8A09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9304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EA6F0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6558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4A18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4311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C48E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4E8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5B2D4D"/>
    <w:multiLevelType w:val="hybridMultilevel"/>
    <w:tmpl w:val="5E4848A2"/>
    <w:lvl w:ilvl="0" w:tplc="CF188A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6A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E5E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C3F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E6F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626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C48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0C6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C5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4668A8"/>
    <w:multiLevelType w:val="hybridMultilevel"/>
    <w:tmpl w:val="96D85FE6"/>
    <w:lvl w:ilvl="0" w:tplc="8924977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A7D6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2437C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425A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0640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69D06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8902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C900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A7A2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ED60D9"/>
    <w:multiLevelType w:val="multilevel"/>
    <w:tmpl w:val="4566B5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1D63A5"/>
    <w:multiLevelType w:val="hybridMultilevel"/>
    <w:tmpl w:val="056E99AE"/>
    <w:lvl w:ilvl="0" w:tplc="18AAA4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C14B4">
      <w:start w:val="1"/>
      <w:numFmt w:val="bullet"/>
      <w:lvlRestart w:val="0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88108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2782A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4D03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946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6A8F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CC38C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869CE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224AD0"/>
    <w:multiLevelType w:val="hybridMultilevel"/>
    <w:tmpl w:val="822C32DA"/>
    <w:lvl w:ilvl="0" w:tplc="2B248A94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423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CEF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9F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E51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682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E08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498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23C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E43705"/>
    <w:multiLevelType w:val="hybridMultilevel"/>
    <w:tmpl w:val="FFF60632"/>
    <w:lvl w:ilvl="0" w:tplc="FE2C79FE">
      <w:start w:val="3"/>
      <w:numFmt w:val="decimal"/>
      <w:lvlText w:val="%1.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E9A6">
      <w:start w:val="1"/>
      <w:numFmt w:val="lowerLetter"/>
      <w:lvlText w:val="%2"/>
      <w:lvlJc w:val="left"/>
      <w:pPr>
        <w:ind w:left="2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E93C4">
      <w:start w:val="1"/>
      <w:numFmt w:val="lowerRoman"/>
      <w:lvlText w:val="%3"/>
      <w:lvlJc w:val="left"/>
      <w:pPr>
        <w:ind w:left="3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2D492">
      <w:start w:val="1"/>
      <w:numFmt w:val="decimal"/>
      <w:lvlText w:val="%4"/>
      <w:lvlJc w:val="left"/>
      <w:pPr>
        <w:ind w:left="4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45272">
      <w:start w:val="1"/>
      <w:numFmt w:val="lowerLetter"/>
      <w:lvlText w:val="%5"/>
      <w:lvlJc w:val="left"/>
      <w:pPr>
        <w:ind w:left="4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EA56">
      <w:start w:val="1"/>
      <w:numFmt w:val="lowerRoman"/>
      <w:lvlText w:val="%6"/>
      <w:lvlJc w:val="left"/>
      <w:pPr>
        <w:ind w:left="5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24ED6">
      <w:start w:val="1"/>
      <w:numFmt w:val="decimal"/>
      <w:lvlText w:val="%7"/>
      <w:lvlJc w:val="left"/>
      <w:pPr>
        <w:ind w:left="6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9956">
      <w:start w:val="1"/>
      <w:numFmt w:val="lowerLetter"/>
      <w:lvlText w:val="%8"/>
      <w:lvlJc w:val="left"/>
      <w:pPr>
        <w:ind w:left="7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C07C">
      <w:start w:val="1"/>
      <w:numFmt w:val="lowerRoman"/>
      <w:lvlText w:val="%9"/>
      <w:lvlJc w:val="left"/>
      <w:pPr>
        <w:ind w:left="7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4B0CAD"/>
    <w:multiLevelType w:val="hybridMultilevel"/>
    <w:tmpl w:val="DBF4AEE2"/>
    <w:lvl w:ilvl="0" w:tplc="99F4C2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C6B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8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A48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24A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C72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C1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634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A16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3872D3"/>
    <w:multiLevelType w:val="multilevel"/>
    <w:tmpl w:val="99C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D7D10"/>
    <w:multiLevelType w:val="hybridMultilevel"/>
    <w:tmpl w:val="48B80A76"/>
    <w:lvl w:ilvl="0" w:tplc="C136C6EC">
      <w:start w:val="1"/>
      <w:numFmt w:val="bullet"/>
      <w:lvlText w:val="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698E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2D2B2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6F72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81922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509C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0BF0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491F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065C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2438C4"/>
    <w:multiLevelType w:val="multilevel"/>
    <w:tmpl w:val="DADA5EF0"/>
    <w:lvl w:ilvl="0">
      <w:start w:val="5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2002AD"/>
    <w:multiLevelType w:val="hybridMultilevel"/>
    <w:tmpl w:val="ABBE0A0A"/>
    <w:lvl w:ilvl="0" w:tplc="7494B966">
      <w:start w:val="4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AD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7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095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C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E1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63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4E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24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4923B8"/>
    <w:multiLevelType w:val="hybridMultilevel"/>
    <w:tmpl w:val="E1B8DA24"/>
    <w:lvl w:ilvl="0" w:tplc="530EB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2BDE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2868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AF1D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09E6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EAC7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ACF6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4C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0B2F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A92BC9"/>
    <w:multiLevelType w:val="hybridMultilevel"/>
    <w:tmpl w:val="CFC44232"/>
    <w:lvl w:ilvl="0" w:tplc="063A3D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AF8F8">
      <w:start w:val="1"/>
      <w:numFmt w:val="bullet"/>
      <w:lvlText w:val="o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40012">
      <w:start w:val="1"/>
      <w:numFmt w:val="bullet"/>
      <w:lvlText w:val="▪"/>
      <w:lvlJc w:val="left"/>
      <w:pPr>
        <w:ind w:left="1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4FD04">
      <w:start w:val="1"/>
      <w:numFmt w:val="bullet"/>
      <w:lvlRestart w:val="0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9CE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6AD1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6CF2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E3F8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38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B77480"/>
    <w:multiLevelType w:val="hybridMultilevel"/>
    <w:tmpl w:val="6890F942"/>
    <w:lvl w:ilvl="0" w:tplc="11AE83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AD810">
      <w:start w:val="1"/>
      <w:numFmt w:val="bullet"/>
      <w:lvlText w:val="o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A1B14">
      <w:start w:val="1"/>
      <w:numFmt w:val="bullet"/>
      <w:lvlText w:val="▪"/>
      <w:lvlJc w:val="left"/>
      <w:pPr>
        <w:ind w:left="1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21796">
      <w:start w:val="1"/>
      <w:numFmt w:val="bullet"/>
      <w:lvlRestart w:val="0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365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60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CD61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4E01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A847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3825DA"/>
    <w:multiLevelType w:val="hybridMultilevel"/>
    <w:tmpl w:val="8D1E357C"/>
    <w:lvl w:ilvl="0" w:tplc="273CAD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8B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08E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C31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E1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C1F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6FC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203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5B3494"/>
    <w:multiLevelType w:val="multilevel"/>
    <w:tmpl w:val="C5CCB8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7B6EAC"/>
    <w:multiLevelType w:val="hybridMultilevel"/>
    <w:tmpl w:val="F634F260"/>
    <w:lvl w:ilvl="0" w:tplc="0820FA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031E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0F50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2A2B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E741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C8AC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8DF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2AA8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E29D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814EF8"/>
    <w:multiLevelType w:val="hybridMultilevel"/>
    <w:tmpl w:val="7FB4800E"/>
    <w:lvl w:ilvl="0" w:tplc="14FE96DE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CD9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44C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9AB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0CEB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017A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2040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B8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4067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6F59A3"/>
    <w:multiLevelType w:val="hybridMultilevel"/>
    <w:tmpl w:val="305C9276"/>
    <w:lvl w:ilvl="0" w:tplc="57B8C2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70B0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E3B06">
      <w:start w:val="1"/>
      <w:numFmt w:val="bullet"/>
      <w:lvlRestart w:val="0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2D126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AF28E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8962C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4577C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00A80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8D10C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8B4859"/>
    <w:multiLevelType w:val="hybridMultilevel"/>
    <w:tmpl w:val="89748D52"/>
    <w:lvl w:ilvl="0" w:tplc="FCF29A34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03BB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891B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CF57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632B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C4D9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EDE4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E15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036D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FB0F54"/>
    <w:multiLevelType w:val="hybridMultilevel"/>
    <w:tmpl w:val="552E3386"/>
    <w:lvl w:ilvl="0" w:tplc="EE885BA4">
      <w:start w:val="1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E05B0">
      <w:start w:val="1"/>
      <w:numFmt w:val="lowerLetter"/>
      <w:lvlText w:val="%2"/>
      <w:lvlJc w:val="left"/>
      <w:pPr>
        <w:ind w:left="4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66E0C">
      <w:start w:val="1"/>
      <w:numFmt w:val="lowerRoman"/>
      <w:lvlText w:val="%3"/>
      <w:lvlJc w:val="left"/>
      <w:pPr>
        <w:ind w:left="5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C8ECC">
      <w:start w:val="1"/>
      <w:numFmt w:val="decimal"/>
      <w:lvlText w:val="%4"/>
      <w:lvlJc w:val="left"/>
      <w:pPr>
        <w:ind w:left="6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F992">
      <w:start w:val="1"/>
      <w:numFmt w:val="lowerLetter"/>
      <w:lvlText w:val="%5"/>
      <w:lvlJc w:val="left"/>
      <w:pPr>
        <w:ind w:left="6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A139E">
      <w:start w:val="1"/>
      <w:numFmt w:val="lowerRoman"/>
      <w:lvlText w:val="%6"/>
      <w:lvlJc w:val="left"/>
      <w:pPr>
        <w:ind w:left="7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21C06">
      <w:start w:val="1"/>
      <w:numFmt w:val="decimal"/>
      <w:lvlText w:val="%7"/>
      <w:lvlJc w:val="left"/>
      <w:pPr>
        <w:ind w:left="8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E5612">
      <w:start w:val="1"/>
      <w:numFmt w:val="lowerLetter"/>
      <w:lvlText w:val="%8"/>
      <w:lvlJc w:val="left"/>
      <w:pPr>
        <w:ind w:left="9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2CA72">
      <w:start w:val="1"/>
      <w:numFmt w:val="lowerRoman"/>
      <w:lvlText w:val="%9"/>
      <w:lvlJc w:val="left"/>
      <w:pPr>
        <w:ind w:left="9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73099E"/>
    <w:multiLevelType w:val="hybridMultilevel"/>
    <w:tmpl w:val="3E5CA6A8"/>
    <w:lvl w:ilvl="0" w:tplc="F06604F6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26A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23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C17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85C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2CE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8B5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222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4D9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CD4187"/>
    <w:multiLevelType w:val="hybridMultilevel"/>
    <w:tmpl w:val="1890CA42"/>
    <w:lvl w:ilvl="0" w:tplc="DE2E22DC">
      <w:start w:val="1"/>
      <w:numFmt w:val="bullet"/>
      <w:lvlText w:val=""/>
      <w:lvlJc w:val="left"/>
      <w:pPr>
        <w:ind w:left="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6C6D0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6F7EE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69F0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23178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4BD72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A9B48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C76D6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8DB18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9"/>
  </w:num>
  <w:num w:numId="5">
    <w:abstractNumId w:val="8"/>
  </w:num>
  <w:num w:numId="6">
    <w:abstractNumId w:val="17"/>
  </w:num>
  <w:num w:numId="7">
    <w:abstractNumId w:val="22"/>
  </w:num>
  <w:num w:numId="8">
    <w:abstractNumId w:val="19"/>
  </w:num>
  <w:num w:numId="9">
    <w:abstractNumId w:val="25"/>
  </w:num>
  <w:num w:numId="10">
    <w:abstractNumId w:val="18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  <w:num w:numId="16">
    <w:abstractNumId w:val="24"/>
  </w:num>
  <w:num w:numId="17">
    <w:abstractNumId w:val="7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15"/>
  </w:num>
  <w:num w:numId="23">
    <w:abstractNumId w:val="1"/>
  </w:num>
  <w:num w:numId="24">
    <w:abstractNumId w:val="16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3"/>
    <w:rsid w:val="000829F9"/>
    <w:rsid w:val="000B6BAB"/>
    <w:rsid w:val="001F4E60"/>
    <w:rsid w:val="0026564A"/>
    <w:rsid w:val="002C3C60"/>
    <w:rsid w:val="003157B8"/>
    <w:rsid w:val="00351463"/>
    <w:rsid w:val="003967E0"/>
    <w:rsid w:val="00484F8F"/>
    <w:rsid w:val="005217ED"/>
    <w:rsid w:val="005E391E"/>
    <w:rsid w:val="00690838"/>
    <w:rsid w:val="0079035D"/>
    <w:rsid w:val="007E1C07"/>
    <w:rsid w:val="008214A9"/>
    <w:rsid w:val="00895030"/>
    <w:rsid w:val="008A435A"/>
    <w:rsid w:val="00916CA4"/>
    <w:rsid w:val="00B1016E"/>
    <w:rsid w:val="00B54A58"/>
    <w:rsid w:val="00C318BC"/>
    <w:rsid w:val="00CB5116"/>
    <w:rsid w:val="00D21322"/>
    <w:rsid w:val="00D34101"/>
    <w:rsid w:val="00D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6F5D-2331-483A-8EEB-1CB9266E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463"/>
  </w:style>
  <w:style w:type="table" w:customStyle="1" w:styleId="TableGrid">
    <w:name w:val="TableGrid"/>
    <w:rsid w:val="003514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360A-4E3D-40FC-9550-318672DC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18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Bakulina</dc:creator>
  <cp:keywords/>
  <dc:description/>
  <cp:lastModifiedBy>Bakulina</cp:lastModifiedBy>
  <cp:revision>8</cp:revision>
  <dcterms:created xsi:type="dcterms:W3CDTF">2014-05-29T12:55:00Z</dcterms:created>
  <dcterms:modified xsi:type="dcterms:W3CDTF">2015-03-16T11:45:00Z</dcterms:modified>
</cp:coreProperties>
</file>