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12" w:rsidRDefault="00086D12" w:rsidP="00086D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D114F"/>
          <w:sz w:val="48"/>
          <w:szCs w:val="48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color w:val="ED114F"/>
          <w:sz w:val="48"/>
          <w:szCs w:val="48"/>
          <w:lang w:eastAsia="ru-RU"/>
        </w:rPr>
        <w:t xml:space="preserve">Проект расписания ЕГЭ-2021 </w:t>
      </w:r>
    </w:p>
    <w:p w:rsidR="00086D12" w:rsidRPr="00086D12" w:rsidRDefault="00086D12" w:rsidP="00086D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ED114F"/>
          <w:sz w:val="40"/>
          <w:szCs w:val="40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color w:val="ED114F"/>
          <w:sz w:val="48"/>
          <w:szCs w:val="48"/>
          <w:lang w:eastAsia="ru-RU"/>
        </w:rPr>
        <w:t>(</w:t>
      </w:r>
      <w:r w:rsidRPr="00086D12">
        <w:rPr>
          <w:rFonts w:ascii="Times New Roman" w:eastAsia="Times New Roman" w:hAnsi="Times New Roman" w:cs="Times New Roman"/>
          <w:b/>
          <w:bCs/>
          <w:i/>
          <w:color w:val="ED114F"/>
          <w:sz w:val="40"/>
          <w:szCs w:val="40"/>
          <w:lang w:eastAsia="ru-RU"/>
        </w:rPr>
        <w:t>точный календарь будет утверждён позднее)</w:t>
      </w:r>
    </w:p>
    <w:p w:rsidR="00086D12" w:rsidRPr="00086D12" w:rsidRDefault="00086D12" w:rsidP="00086D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Итоговое сочинение (изложение) 2021</w:t>
      </w:r>
    </w:p>
    <w:p w:rsidR="00086D12" w:rsidRDefault="00086D12" w:rsidP="00086D12">
      <w:pPr>
        <w:pStyle w:val="a3"/>
        <w:jc w:val="center"/>
        <w:rPr>
          <w:b/>
          <w:bCs/>
          <w:lang w:eastAsia="ru-RU"/>
        </w:rPr>
      </w:pPr>
      <w:r w:rsidRPr="00086D12">
        <w:rPr>
          <w:lang w:eastAsia="ru-RU"/>
        </w:rPr>
        <w:t>В связи со сложной эпидемиологической ситуацией итоговое сочинение переносится на срок</w:t>
      </w:r>
    </w:p>
    <w:p w:rsidR="00086D12" w:rsidRPr="00086D12" w:rsidRDefault="00086D12" w:rsidP="00086D12">
      <w:pPr>
        <w:pStyle w:val="a3"/>
        <w:jc w:val="center"/>
        <w:rPr>
          <w:color w:val="7030A0"/>
          <w:sz w:val="52"/>
          <w:szCs w:val="52"/>
          <w:lang w:eastAsia="ru-RU"/>
        </w:rPr>
      </w:pPr>
      <w:r w:rsidRPr="00086D12">
        <w:rPr>
          <w:b/>
          <w:bCs/>
          <w:color w:val="7030A0"/>
          <w:sz w:val="52"/>
          <w:szCs w:val="52"/>
          <w:lang w:eastAsia="ru-RU"/>
        </w:rPr>
        <w:t>15 апреля 2021 года</w:t>
      </w:r>
    </w:p>
    <w:p w:rsidR="00086D12" w:rsidRPr="00086D12" w:rsidRDefault="00086D12" w:rsidP="00086D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Основной период ЕГЭ-2021: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3724"/>
        <w:gridCol w:w="2830"/>
      </w:tblGrid>
      <w:tr w:rsidR="00086D12" w:rsidRPr="00086D12" w:rsidTr="00086D12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196F3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D12" w:rsidRPr="00086D12" w:rsidTr="00086D12">
        <w:trPr>
          <w:tblHeader/>
          <w:tblCellSpacing w:w="15" w:type="dxa"/>
        </w:trPr>
        <w:tc>
          <w:tcPr>
            <w:tcW w:w="0" w:type="auto"/>
            <w:shd w:val="clear" w:color="auto" w:fill="2196F3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Дата ЕГЭ</w:t>
            </w:r>
          </w:p>
        </w:tc>
        <w:tc>
          <w:tcPr>
            <w:tcW w:w="0" w:type="auto"/>
            <w:shd w:val="clear" w:color="auto" w:fill="2196F3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2F3F6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публикации результатов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31.05.2021 (понедельник)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14.06.2021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03.06.2021 (четверг)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19.06.2021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04.06.2021 (пятница)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20.06.2021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07.06.2021 (понедельник)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24.06.2021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11.06.2021 (пятница)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26.06.2021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15.06.2021 (вторник)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29.06.2021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18.06.2021 (пятница)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Иностранный язык (письменно),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30.06.2021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21.06.2021, 22.06.2021 (понедельник, вторник)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Иностранный язык (говорение)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02.07.2021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24.06.2021, 25.06.2021 (четверг, пятница)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Информатика и ИКТ (за компьютером)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04.07.2021</w:t>
            </w:r>
          </w:p>
        </w:tc>
      </w:tr>
    </w:tbl>
    <w:p w:rsidR="00086D12" w:rsidRPr="00086D12" w:rsidRDefault="00086D12" w:rsidP="00086D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Резервные дни основного периода ЕГЭ-2021: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28.06.2021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- 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география, литература, иностранный язык (говорение), биология, история, русский язык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проверки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14.07.2021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29.06.2021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 - 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обществознание, химия, иностранный язык (письменно), математика профиль, информатика и ИКТ, физика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проверки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13.07.2021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02.07.2021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- 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всем учебным предметам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проверки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16.07.2021</w:t>
      </w:r>
      <w:r w:rsidRPr="00086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86D12" w:rsidRPr="00086D12" w:rsidRDefault="00086D12" w:rsidP="00086D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ГВЭ-2021 (для не поступающих в вузы </w:t>
      </w:r>
      <w:r w:rsidRPr="00086D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выпускников с ОВЗ)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553"/>
        <w:gridCol w:w="5378"/>
      </w:tblGrid>
      <w:tr w:rsidR="00086D12" w:rsidRPr="00086D12" w:rsidTr="00086D12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196F3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D12" w:rsidRPr="00086D12" w:rsidTr="00086D12">
        <w:trPr>
          <w:tblHeader/>
          <w:tblCellSpacing w:w="15" w:type="dxa"/>
        </w:trPr>
        <w:tc>
          <w:tcPr>
            <w:tcW w:w="0" w:type="auto"/>
            <w:shd w:val="clear" w:color="auto" w:fill="2196F3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Дата ЕГЭ</w:t>
            </w:r>
          </w:p>
        </w:tc>
        <w:tc>
          <w:tcPr>
            <w:tcW w:w="0" w:type="auto"/>
            <w:shd w:val="clear" w:color="auto" w:fill="2196F3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2F3F6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проверки ЕГЭ и публикации результатов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25.05.2021 (вторник)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01.06.2021</w:t>
            </w:r>
          </w:p>
        </w:tc>
      </w:tr>
      <w:tr w:rsidR="00086D12" w:rsidRPr="00086D12" w:rsidTr="00086D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28.05.2021 (пятница)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D12" w:rsidRPr="00086D12" w:rsidRDefault="00086D12" w:rsidP="0008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04.06.2021</w:t>
            </w:r>
          </w:p>
        </w:tc>
      </w:tr>
    </w:tbl>
    <w:p w:rsidR="00086D12" w:rsidRDefault="00086D12" w:rsidP="00086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086D12" w:rsidRPr="00086D12" w:rsidRDefault="00086D12" w:rsidP="00086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12" w:rsidRPr="00086D12" w:rsidRDefault="00086D12" w:rsidP="00086D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 основного периода ГВЭ-2021: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08.06.2021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(вторник) - 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проверки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позднее 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15.06.2021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16.06.2021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(четверг) - 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проверки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позднее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23.06.2021</w:t>
      </w:r>
    </w:p>
    <w:p w:rsidR="00086D12" w:rsidRPr="00086D12" w:rsidRDefault="00086D12" w:rsidP="0008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период ЕГЭ и ГВЭ-2021: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участников, пропустивших экзамены в основной период по болезни или иной уважительной причине: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июля 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(понедельник) -</w:t>
      </w: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география, литература, иностранные языки (раздел «Говорение»), биология, история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 июля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 —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русский язык 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июля 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 — 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июля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резерв: по всем учебным предметам (математика ГВЭ)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участников, пропустившие ГВЭ ранее, и участников, не преодолевших минимальный порог на ЕГЭ по русскому языку. 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сентября 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(пятница) — 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русский язык 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сентября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— 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математика 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сентября 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(понедельник) —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резерв: русский язык </w:t>
      </w:r>
    </w:p>
    <w:p w:rsidR="00086D12" w:rsidRPr="00086D12" w:rsidRDefault="00086D12" w:rsidP="0008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сентября</w:t>
      </w:r>
      <w:r w:rsidRPr="000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— </w:t>
      </w:r>
      <w:r w:rsidRPr="00086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резерв: математика</w:t>
      </w:r>
    </w:p>
    <w:p w:rsidR="00D74C8A" w:rsidRDefault="00D74C8A">
      <w:bookmarkStart w:id="0" w:name="_GoBack"/>
      <w:bookmarkEnd w:id="0"/>
    </w:p>
    <w:sectPr w:rsidR="00D74C8A" w:rsidSect="0008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9"/>
    <w:rsid w:val="00086D12"/>
    <w:rsid w:val="00B12399"/>
    <w:rsid w:val="00D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91C6-3481-4CD3-B11B-D524672B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Генриховна Шмелева</dc:creator>
  <cp:keywords/>
  <dc:description/>
  <cp:lastModifiedBy>Марина Генриховна Шмелева</cp:lastModifiedBy>
  <cp:revision>2</cp:revision>
  <dcterms:created xsi:type="dcterms:W3CDTF">2021-03-26T10:25:00Z</dcterms:created>
  <dcterms:modified xsi:type="dcterms:W3CDTF">2021-03-26T10:29:00Z</dcterms:modified>
</cp:coreProperties>
</file>