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02" w:rsidRPr="006F5702" w:rsidRDefault="006F5702" w:rsidP="006F5702">
      <w:pPr>
        <w:shd w:val="clear" w:color="auto" w:fill="FFFFFF"/>
        <w:tabs>
          <w:tab w:val="left" w:pos="3686"/>
        </w:tabs>
        <w:spacing w:after="0" w:line="252" w:lineRule="exact"/>
        <w:ind w:right="45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Санкт-Петербургское государственное бюджетное профессиональное образовательное учреждение «Училище олимпийского резерва № 1»</w:t>
      </w:r>
    </w:p>
    <w:p w:rsidR="006F5702" w:rsidRPr="006F5702" w:rsidRDefault="006F5702" w:rsidP="006F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6F5702" w:rsidRDefault="00C510BA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ИНФОРМАЦИОННОЕ </w:t>
      </w:r>
      <w:r w:rsidR="006F5702"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ПИСЬМО</w:t>
      </w:r>
    </w:p>
    <w:p w:rsidR="006F5702" w:rsidRPr="00B32667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коллеги!</w:t>
      </w: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Приглашаем вас принять участие в работе</w:t>
      </w: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Всероссийской научно-практической конференции  </w:t>
      </w:r>
    </w:p>
    <w:p w:rsidR="006F5702" w:rsidRPr="006F5702" w:rsidRDefault="006F5702" w:rsidP="006F570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«Олимпийские чтения: от спортивных результатов к педагогическим достижениям»,</w:t>
      </w: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которая состоится в СПБ ГБПОУ «УОР № 1»</w:t>
      </w: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 февраля 2024 года</w:t>
      </w:r>
    </w:p>
    <w:p w:rsidR="006F5702" w:rsidRPr="006F5702" w:rsidRDefault="006F5702" w:rsidP="006F5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5702" w:rsidRDefault="006F5702" w:rsidP="006F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F5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рамках конференции планируется работа секций и круглых столов по следующим направлениям:</w:t>
      </w:r>
    </w:p>
    <w:p w:rsidR="00107855" w:rsidRPr="006F5702" w:rsidRDefault="00107855" w:rsidP="006F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Педагогические технологии и проекты в образовательной деятельности.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Медико-биологические проблемы физической культуры и спорта.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Научные и образовательные проблемы в области физической культуры.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История развития физической культуры и спорта, олимпийского движения и олимпийских игр.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 xml:space="preserve">Здоровый образ жизни обучающихся. 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Профилактика правонарушений обучающихся.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Теория и методика тренировочного процесса спортсменов различной квалификации.</w:t>
      </w:r>
    </w:p>
    <w:p w:rsidR="006F5702" w:rsidRPr="00087F71" w:rsidRDefault="006F5702" w:rsidP="006F570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71">
        <w:rPr>
          <w:rFonts w:ascii="Times New Roman" w:hAnsi="Times New Roman" w:cs="Times New Roman"/>
          <w:sz w:val="28"/>
          <w:szCs w:val="28"/>
        </w:rPr>
        <w:t>Теория и методика проведения занятий по физической культуре.</w:t>
      </w:r>
    </w:p>
    <w:p w:rsidR="006F5702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702" w:rsidRPr="00335556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является официальным приглашением для участия в конференции </w:t>
      </w:r>
    </w:p>
    <w:p w:rsidR="006F5702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702" w:rsidRPr="00CE6D18" w:rsidRDefault="003B72F3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Ответственная за организацию</w:t>
      </w:r>
      <w:r w:rsidR="0008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проведение конференции</w:t>
      </w:r>
      <w:r w:rsidR="006F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Бакулина </w:t>
      </w:r>
      <w:r w:rsid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Людмила Викторовна,</w:t>
      </w:r>
      <w:r w:rsidR="006F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заместитель директора по учебно-воспитательной работе СПБ ГБПОУ «УОР № 1», </w:t>
      </w:r>
      <w:r w:rsidR="006F5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 +7(812) 535-96-12</w:t>
      </w:r>
    </w:p>
    <w:p w:rsidR="006F5702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702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702" w:rsidRPr="00107855" w:rsidRDefault="006F5702" w:rsidP="006F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СПБ ГБПОУ «УОР №</w:t>
      </w:r>
      <w:proofErr w:type="gramStart"/>
      <w:r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1»</w:t>
      </w:r>
      <w:r w:rsidR="00107855"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 w:rsidR="00107855"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107855"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3B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107855"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3B7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107855" w:rsidRPr="00107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В.А. Кузнецов</w:t>
      </w:r>
    </w:p>
    <w:sectPr w:rsidR="006F5702" w:rsidRPr="00107855" w:rsidSect="006F57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527"/>
    <w:multiLevelType w:val="hybridMultilevel"/>
    <w:tmpl w:val="662AD8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02"/>
    <w:rsid w:val="00087F71"/>
    <w:rsid w:val="00107855"/>
    <w:rsid w:val="00123543"/>
    <w:rsid w:val="003B72F3"/>
    <w:rsid w:val="006F5702"/>
    <w:rsid w:val="00C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114F"/>
  <w15:chartTrackingRefBased/>
  <w15:docId w15:val="{31955A24-F0D1-4D8C-8A0D-EA4D040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Бакулина</dc:creator>
  <cp:keywords/>
  <dc:description/>
  <cp:lastModifiedBy>Людмила Викторовна Бакулина</cp:lastModifiedBy>
  <cp:revision>3</cp:revision>
  <cp:lastPrinted>2024-02-08T12:25:00Z</cp:lastPrinted>
  <dcterms:created xsi:type="dcterms:W3CDTF">2024-02-08T11:10:00Z</dcterms:created>
  <dcterms:modified xsi:type="dcterms:W3CDTF">2024-02-08T12:47:00Z</dcterms:modified>
</cp:coreProperties>
</file>